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B8248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в</w:t>
      </w:r>
      <w:r w:rsidR="0021405A">
        <w:rPr>
          <w:b/>
        </w:rPr>
        <w:t xml:space="preserve"> </w:t>
      </w:r>
      <w:r w:rsidR="00BD6BBF">
        <w:rPr>
          <w:b/>
        </w:rPr>
        <w:t>1</w:t>
      </w:r>
      <w:bookmarkStart w:id="0" w:name="_GoBack"/>
      <w:bookmarkEnd w:id="0"/>
      <w:r w:rsidR="0021405A">
        <w:rPr>
          <w:b/>
        </w:rPr>
        <w:t xml:space="preserve"> </w:t>
      </w:r>
      <w:r w:rsidR="00DF4AD9">
        <w:rPr>
          <w:b/>
        </w:rPr>
        <w:t>полугодии</w:t>
      </w:r>
      <w:r w:rsidR="0021405A">
        <w:rPr>
          <w:b/>
        </w:rPr>
        <w:t xml:space="preserve">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21405A">
        <w:rPr>
          <w:b/>
        </w:rPr>
        <w:t>2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DF4AD9">
              <w:rPr>
                <w:b/>
              </w:rPr>
              <w:t>17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6E3143" w:rsidRPr="000524DB" w:rsidTr="00A46AE4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6E3143" w:rsidRPr="00763CC3" w:rsidRDefault="006E3143" w:rsidP="00E37548">
            <w:pPr>
              <w:jc w:val="center"/>
            </w:pPr>
            <w:r w:rsidRPr="00763CC3">
              <w:t>ст. 7, ст. 12 Федера</w:t>
            </w:r>
            <w:r w:rsidR="00E37548">
              <w:t xml:space="preserve">льного закона от 29.12.1994  </w:t>
            </w:r>
            <w:r w:rsidRPr="00763CC3">
              <w:t>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</w:tcPr>
          <w:p w:rsidR="006E3143" w:rsidRPr="00763CC3" w:rsidRDefault="00DF4AD9" w:rsidP="0021405A">
            <w:pPr>
              <w:jc w:val="center"/>
            </w:pPr>
            <w:r>
              <w:t>8</w:t>
            </w:r>
            <w:r w:rsidR="006E3143" w:rsidRPr="00763CC3"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6E3143" w:rsidRPr="00763CC3" w:rsidRDefault="00DF4AD9" w:rsidP="006E3143">
            <w:pPr>
              <w:jc w:val="center"/>
            </w:pPr>
            <w:r>
              <w:t>47</w:t>
            </w:r>
            <w:r w:rsidR="006E3143" w:rsidRPr="00763CC3">
              <w:t xml:space="preserve"> %</w:t>
            </w:r>
          </w:p>
        </w:tc>
        <w:tc>
          <w:tcPr>
            <w:tcW w:w="1776" w:type="pct"/>
            <w:shd w:val="clear" w:color="auto" w:fill="auto"/>
          </w:tcPr>
          <w:p w:rsidR="006E3143" w:rsidRPr="006E3143" w:rsidRDefault="006E3143" w:rsidP="006E3143">
            <w:pPr>
              <w:jc w:val="center"/>
            </w:pPr>
            <w:r w:rsidRPr="006E3143">
              <w:t>Анализ причин  нарушений требований ФЗ № 77-ФЗ, способов их  недопущения/устранения.</w:t>
            </w:r>
          </w:p>
          <w:p w:rsidR="006E3143" w:rsidRPr="006E3143" w:rsidRDefault="006E3143" w:rsidP="006E3143">
            <w:pPr>
              <w:jc w:val="center"/>
            </w:pPr>
            <w:r w:rsidRPr="006E3143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E3143">
              <w:rPr>
                <w:color w:val="000000"/>
              </w:rPr>
              <w:t>неотправка</w:t>
            </w:r>
            <w:proofErr w:type="spellEnd"/>
            <w:r w:rsidRPr="006E3143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E3143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E3143">
              <w:rPr>
                <w:color w:val="000000"/>
              </w:rPr>
              <w:t xml:space="preserve"> в части ОЭД.</w:t>
            </w:r>
          </w:p>
        </w:tc>
      </w:tr>
      <w:tr w:rsidR="00282D01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2D01" w:rsidRPr="000524DB" w:rsidRDefault="00282D01" w:rsidP="0023364C">
            <w:pPr>
              <w:rPr>
                <w:b/>
              </w:rPr>
            </w:pP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21405A">
              <w:rPr>
                <w:b/>
              </w:rPr>
              <w:t>1</w:t>
            </w:r>
            <w:r w:rsidR="00DF4AD9">
              <w:rPr>
                <w:b/>
              </w:rPr>
              <w:t>12</w:t>
            </w:r>
            <w:r w:rsidRPr="000524DB">
              <w:rPr>
                <w:b/>
              </w:rPr>
              <w:t>)</w:t>
            </w:r>
          </w:p>
          <w:p w:rsidR="00282D01" w:rsidRPr="000524DB" w:rsidRDefault="00282D01" w:rsidP="0023364C">
            <w:pPr>
              <w:rPr>
                <w:b/>
              </w:rPr>
            </w:pPr>
          </w:p>
        </w:tc>
      </w:tr>
      <w:tr w:rsidR="00282D01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21405A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282D01" w:rsidRPr="00E37548" w:rsidRDefault="0021405A" w:rsidP="00DF4AD9">
            <w:pPr>
              <w:jc w:val="center"/>
            </w:pPr>
            <w:r w:rsidRPr="00E37548">
              <w:t>3</w:t>
            </w:r>
            <w:r w:rsidR="00DF4AD9">
              <w:t>8</w:t>
            </w:r>
          </w:p>
        </w:tc>
        <w:tc>
          <w:tcPr>
            <w:tcW w:w="1184" w:type="pct"/>
            <w:shd w:val="clear" w:color="auto" w:fill="auto"/>
          </w:tcPr>
          <w:p w:rsidR="00282D01" w:rsidRPr="00E37548" w:rsidRDefault="002C0449" w:rsidP="00DF4AD9">
            <w:pPr>
              <w:jc w:val="center"/>
            </w:pPr>
            <w:r w:rsidRPr="00E37548">
              <w:t>3</w:t>
            </w:r>
            <w:r w:rsidR="00DF4AD9">
              <w:t>3</w:t>
            </w:r>
            <w:r w:rsidRPr="00E37548">
              <w:t>,</w:t>
            </w:r>
            <w:r w:rsidR="00DF4AD9">
              <w:t>92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82D01" w:rsidRDefault="00282D01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пользователями РЭС </w:t>
            </w:r>
            <w:r w:rsidRPr="00E37548">
              <w:lastRenderedPageBreak/>
              <w:t>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7063C" w:rsidRDefault="0027063C" w:rsidP="001B1CA6">
            <w:pPr>
              <w:jc w:val="center"/>
            </w:pPr>
          </w:p>
          <w:p w:rsidR="0027063C" w:rsidRPr="000524DB" w:rsidRDefault="0027063C" w:rsidP="001B1CA6">
            <w:pPr>
              <w:jc w:val="center"/>
              <w:rPr>
                <w:color w:val="000000"/>
              </w:rPr>
            </w:pPr>
          </w:p>
        </w:tc>
      </w:tr>
      <w:tr w:rsidR="002C0449" w:rsidRPr="000524DB" w:rsidTr="00F71698">
        <w:trPr>
          <w:cantSplit/>
          <w:trHeight w:val="7206"/>
        </w:trPr>
        <w:tc>
          <w:tcPr>
            <w:tcW w:w="1316" w:type="pct"/>
            <w:shd w:val="clear" w:color="auto" w:fill="auto"/>
          </w:tcPr>
          <w:p w:rsidR="002C0449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lastRenderedPageBreak/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2C0449" w:rsidRPr="00E37548" w:rsidRDefault="0021405A" w:rsidP="00E37548">
            <w:pPr>
              <w:jc w:val="center"/>
            </w:pPr>
            <w:r w:rsidRPr="00E37548">
              <w:t>34</w:t>
            </w:r>
          </w:p>
        </w:tc>
        <w:tc>
          <w:tcPr>
            <w:tcW w:w="1184" w:type="pct"/>
            <w:shd w:val="clear" w:color="auto" w:fill="auto"/>
          </w:tcPr>
          <w:p w:rsidR="002C0449" w:rsidRPr="00E37548" w:rsidRDefault="002C0449" w:rsidP="00DF4AD9">
            <w:pPr>
              <w:jc w:val="center"/>
            </w:pPr>
            <w:r w:rsidRPr="00E37548">
              <w:t>3</w:t>
            </w:r>
            <w:r w:rsidR="00DF4AD9">
              <w:t>0</w:t>
            </w:r>
            <w:r w:rsidRPr="00E37548">
              <w:t>,</w:t>
            </w:r>
            <w:r w:rsidR="00DF4AD9">
              <w:t>55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C0449" w:rsidRPr="00E37548" w:rsidRDefault="002C0449" w:rsidP="00E37548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</w:tc>
      </w:tr>
      <w:tr w:rsidR="002C0449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0449" w:rsidRPr="000524DB" w:rsidRDefault="002C0449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2C0449" w:rsidRPr="000524DB" w:rsidRDefault="002C0449" w:rsidP="00A57338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DF4AD9">
              <w:rPr>
                <w:b/>
              </w:rPr>
              <w:t>3</w:t>
            </w:r>
            <w:r w:rsidR="00A57338">
              <w:rPr>
                <w:b/>
              </w:rPr>
              <w:t>7</w:t>
            </w:r>
            <w:r w:rsidRPr="000524DB">
              <w:rPr>
                <w:b/>
              </w:rPr>
              <w:t>)</w:t>
            </w:r>
          </w:p>
        </w:tc>
      </w:tr>
      <w:tr w:rsidR="00A57338" w:rsidRPr="000524DB" w:rsidTr="00E37548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A57338" w:rsidRPr="00E37548" w:rsidRDefault="00A57338" w:rsidP="009F0F98">
            <w:pPr>
              <w:jc w:val="center"/>
            </w:pPr>
            <w:proofErr w:type="gramStart"/>
            <w:r w:rsidRPr="00E37548">
              <w:t>Несоблюдение оператором требований, установленных ч. 3 ст. 6 Федерального закона от 27.06.2006 № 152-ФЗ «О персональных данных» в части поручения иному лицу осуществлять обработку персональных данных без согласия субъекта персональных данных, отсутствия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  <w:proofErr w:type="gramEnd"/>
          </w:p>
        </w:tc>
        <w:tc>
          <w:tcPr>
            <w:tcW w:w="724" w:type="pct"/>
            <w:shd w:val="clear" w:color="auto" w:fill="auto"/>
          </w:tcPr>
          <w:p w:rsidR="00A57338" w:rsidRPr="00E37548" w:rsidRDefault="00DF4AD9" w:rsidP="00E3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4" w:type="pct"/>
            <w:shd w:val="clear" w:color="auto" w:fill="auto"/>
          </w:tcPr>
          <w:p w:rsidR="00A57338" w:rsidRPr="00E37548" w:rsidRDefault="00DF4AD9" w:rsidP="00DF4AD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57338" w:rsidRPr="00E37548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  <w:r w:rsidR="005F312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A57338" w:rsidRPr="00AE77AE" w:rsidRDefault="00A57338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D6BBF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11</cp:revision>
  <cp:lastPrinted>2021-07-07T10:53:00Z</cp:lastPrinted>
  <dcterms:created xsi:type="dcterms:W3CDTF">2022-04-08T05:54:00Z</dcterms:created>
  <dcterms:modified xsi:type="dcterms:W3CDTF">2022-07-12T09:30:00Z</dcterms:modified>
</cp:coreProperties>
</file>