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1A6669" w:rsidRDefault="00B82480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в</w:t>
      </w:r>
      <w:r w:rsidR="0021405A">
        <w:rPr>
          <w:b/>
        </w:rPr>
        <w:t xml:space="preserve"> 1 квартале </w:t>
      </w:r>
      <w:r w:rsidR="003C0560" w:rsidRPr="001A6669">
        <w:rPr>
          <w:b/>
        </w:rPr>
        <w:t xml:space="preserve"> </w:t>
      </w:r>
      <w:r w:rsidR="00283B53">
        <w:rPr>
          <w:b/>
        </w:rPr>
        <w:t>202</w:t>
      </w:r>
      <w:r w:rsidR="008A39E1">
        <w:rPr>
          <w:b/>
        </w:rPr>
        <w:t>4</w:t>
      </w:r>
      <w:r w:rsidR="00A914BE" w:rsidRPr="001A6669">
        <w:rPr>
          <w:b/>
        </w:rPr>
        <w:t xml:space="preserve"> год</w:t>
      </w:r>
      <w:r w:rsidR="0021405A">
        <w:rPr>
          <w:b/>
        </w:rPr>
        <w:t>а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3F3D4D">
              <w:rPr>
                <w:b/>
              </w:rPr>
              <w:t>1</w:t>
            </w:r>
            <w:r w:rsidR="00F34C00">
              <w:rPr>
                <w:b/>
              </w:rPr>
              <w:t>2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F34C00" w:rsidRPr="000524DB" w:rsidTr="00D11BA4">
        <w:trPr>
          <w:cantSplit/>
          <w:trHeight w:val="4190"/>
        </w:trPr>
        <w:tc>
          <w:tcPr>
            <w:tcW w:w="1316" w:type="pct"/>
            <w:shd w:val="clear" w:color="auto" w:fill="auto"/>
            <w:vAlign w:val="center"/>
          </w:tcPr>
          <w:p w:rsidR="00F34C00" w:rsidRPr="006F76DC" w:rsidRDefault="008569FE" w:rsidP="00E37667">
            <w:pPr>
              <w:jc w:val="center"/>
              <w:rPr>
                <w:color w:val="000000"/>
              </w:rPr>
            </w:pPr>
            <w:r w:rsidRPr="006F76DC">
              <w:rPr>
                <w:color w:val="000000"/>
              </w:rPr>
              <w:t>С</w:t>
            </w:r>
            <w:r w:rsidR="00F34C00" w:rsidRPr="006F76DC">
              <w:rPr>
                <w:color w:val="000000"/>
              </w:rPr>
              <w:t>т. 7, ст. 12 Федерального закона от 29.12.1994            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34C00" w:rsidRPr="006F76DC" w:rsidRDefault="00F34C00" w:rsidP="00F34C00">
            <w:pPr>
              <w:jc w:val="center"/>
              <w:rPr>
                <w:color w:val="000000"/>
              </w:rPr>
            </w:pPr>
            <w:r w:rsidRPr="006F76DC">
              <w:rPr>
                <w:color w:val="000000"/>
              </w:rPr>
              <w:t xml:space="preserve">7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34C00" w:rsidRPr="006F76DC" w:rsidRDefault="00F34C00" w:rsidP="00E37667">
            <w:pPr>
              <w:jc w:val="center"/>
              <w:rPr>
                <w:color w:val="000000"/>
              </w:rPr>
            </w:pPr>
            <w:r w:rsidRPr="006F76DC">
              <w:rPr>
                <w:color w:val="000000"/>
              </w:rPr>
              <w:t>58,3 %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F34C00" w:rsidRPr="006F76DC" w:rsidRDefault="00F34C00" w:rsidP="00F34C00">
            <w:pPr>
              <w:jc w:val="center"/>
              <w:rPr>
                <w:color w:val="000000"/>
              </w:rPr>
            </w:pPr>
            <w:r w:rsidRPr="006F76DC">
              <w:rPr>
                <w:color w:val="000000"/>
              </w:rPr>
              <w:t xml:space="preserve">Анализ причин нарушений требований ФЗ № 77-ФЗ, способов их  недопущения/устранения. </w:t>
            </w:r>
          </w:p>
          <w:p w:rsidR="00F34C00" w:rsidRPr="0029570F" w:rsidRDefault="00F34C00" w:rsidP="00F34C00">
            <w:pPr>
              <w:jc w:val="center"/>
              <w:rPr>
                <w:color w:val="000000"/>
              </w:rPr>
            </w:pPr>
            <w:r w:rsidRPr="006F76DC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6F76DC">
              <w:rPr>
                <w:color w:val="000000"/>
              </w:rPr>
              <w:t>неотправка</w:t>
            </w:r>
            <w:proofErr w:type="spellEnd"/>
            <w:r w:rsidRPr="006F76DC">
              <w:rPr>
                <w:color w:val="00000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6F76DC">
              <w:rPr>
                <w:color w:val="000000"/>
              </w:rPr>
              <w:t>вопросов профилактики нарушений требований законодательства РФ</w:t>
            </w:r>
            <w:proofErr w:type="gramEnd"/>
            <w:r w:rsidRPr="006F76DC">
              <w:rPr>
                <w:color w:val="000000"/>
              </w:rPr>
              <w:t xml:space="preserve"> в части ОЭД.</w:t>
            </w:r>
          </w:p>
        </w:tc>
      </w:tr>
      <w:tr w:rsidR="00F34C00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34C00" w:rsidRPr="000524DB" w:rsidRDefault="00F34C00" w:rsidP="0023364C">
            <w:pPr>
              <w:rPr>
                <w:b/>
              </w:rPr>
            </w:pPr>
          </w:p>
          <w:p w:rsidR="00F34C00" w:rsidRPr="000524DB" w:rsidRDefault="00F34C00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F34C00" w:rsidRPr="000524DB" w:rsidRDefault="00F34C00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</w:t>
            </w:r>
            <w:r w:rsidRPr="00A7054A">
              <w:rPr>
                <w:b/>
              </w:rPr>
              <w:t>2</w:t>
            </w:r>
            <w:r w:rsidR="00416781">
              <w:rPr>
                <w:b/>
              </w:rPr>
              <w:t>1</w:t>
            </w:r>
            <w:r w:rsidRPr="000524DB">
              <w:rPr>
                <w:b/>
              </w:rPr>
              <w:t>)</w:t>
            </w:r>
          </w:p>
          <w:p w:rsidR="00F34C00" w:rsidRPr="000524DB" w:rsidRDefault="00F34C00" w:rsidP="0023364C">
            <w:pPr>
              <w:rPr>
                <w:b/>
              </w:rPr>
            </w:pPr>
          </w:p>
        </w:tc>
      </w:tr>
      <w:tr w:rsidR="00F34C00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F34C00" w:rsidRPr="00E37548" w:rsidRDefault="00416781" w:rsidP="00E5176C">
            <w:pPr>
              <w:jc w:val="center"/>
              <w:rPr>
                <w:color w:val="000000"/>
              </w:rPr>
            </w:pPr>
            <w:r w:rsidRPr="00416781">
              <w:rPr>
                <w:color w:val="000000"/>
              </w:rPr>
              <w:t xml:space="preserve">Использование </w:t>
            </w:r>
            <w:proofErr w:type="gramStart"/>
            <w:r w:rsidRPr="00416781">
              <w:rPr>
                <w:color w:val="000000"/>
              </w:rPr>
              <w:t>незарегистрированных</w:t>
            </w:r>
            <w:proofErr w:type="gramEnd"/>
            <w:r w:rsidRPr="00416781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24" w:type="pct"/>
            <w:shd w:val="clear" w:color="auto" w:fill="auto"/>
          </w:tcPr>
          <w:p w:rsidR="00F34C00" w:rsidRPr="00416781" w:rsidRDefault="00416781" w:rsidP="00E37548">
            <w:pPr>
              <w:jc w:val="center"/>
            </w:pPr>
            <w:r>
              <w:t>26</w:t>
            </w:r>
          </w:p>
        </w:tc>
        <w:tc>
          <w:tcPr>
            <w:tcW w:w="1184" w:type="pct"/>
            <w:shd w:val="clear" w:color="auto" w:fill="auto"/>
          </w:tcPr>
          <w:p w:rsidR="00F34C00" w:rsidRPr="00E37548" w:rsidRDefault="00416781" w:rsidP="00416781">
            <w:pPr>
              <w:jc w:val="center"/>
            </w:pPr>
            <w:r>
              <w:t>2</w:t>
            </w:r>
            <w:r w:rsidR="00F34C00">
              <w:rPr>
                <w:lang w:val="en-US"/>
              </w:rPr>
              <w:t>1</w:t>
            </w:r>
            <w:r w:rsidR="00F34C00" w:rsidRPr="00E37548">
              <w:t>,</w:t>
            </w:r>
            <w:r>
              <w:t>49</w:t>
            </w:r>
            <w:r w:rsidR="00F34C00">
              <w:t>%</w:t>
            </w:r>
          </w:p>
        </w:tc>
        <w:tc>
          <w:tcPr>
            <w:tcW w:w="1776" w:type="pct"/>
            <w:shd w:val="clear" w:color="auto" w:fill="auto"/>
          </w:tcPr>
          <w:p w:rsidR="002035F6" w:rsidRPr="000524DB" w:rsidRDefault="00F34C00" w:rsidP="002035F6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>
              <w:rPr>
                <w:color w:val="000000"/>
              </w:rPr>
              <w:t>Р</w:t>
            </w:r>
            <w:r>
              <w:t>адиоэлектронные средства в основном эксплуатируются без регистрации операторами подвижной радиотелефонной (сотовой) связи</w:t>
            </w:r>
            <w:r w:rsidRPr="00E37548">
              <w:t>. При выявлении нарушений составлялись протоколы об а</w:t>
            </w:r>
            <w:r>
              <w:t>дминистративных правонарушениях</w:t>
            </w:r>
            <w:r w:rsidRPr="00E37548">
              <w:t>.</w:t>
            </w:r>
          </w:p>
        </w:tc>
      </w:tr>
      <w:tr w:rsidR="00416781" w:rsidRPr="000524DB" w:rsidTr="00416781">
        <w:trPr>
          <w:cantSplit/>
          <w:trHeight w:val="40"/>
        </w:trPr>
        <w:tc>
          <w:tcPr>
            <w:tcW w:w="1316" w:type="pct"/>
            <w:shd w:val="clear" w:color="auto" w:fill="auto"/>
          </w:tcPr>
          <w:p w:rsidR="00416781" w:rsidRPr="00E37548" w:rsidRDefault="00416781" w:rsidP="00E5176C">
            <w:pPr>
              <w:jc w:val="center"/>
              <w:rPr>
                <w:color w:val="000000"/>
              </w:rPr>
            </w:pPr>
            <w:r w:rsidRPr="00416781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</w:tcPr>
          <w:p w:rsidR="00416781" w:rsidRPr="00416781" w:rsidRDefault="00416781" w:rsidP="00E37667">
            <w:pPr>
              <w:jc w:val="center"/>
            </w:pPr>
            <w:r>
              <w:t>26</w:t>
            </w:r>
          </w:p>
        </w:tc>
        <w:tc>
          <w:tcPr>
            <w:tcW w:w="1184" w:type="pct"/>
            <w:shd w:val="clear" w:color="auto" w:fill="auto"/>
          </w:tcPr>
          <w:p w:rsidR="00416781" w:rsidRPr="00E37548" w:rsidRDefault="00416781" w:rsidP="00E37667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Pr="00E37548">
              <w:t>,</w:t>
            </w:r>
            <w:r>
              <w:t>49%</w:t>
            </w:r>
          </w:p>
        </w:tc>
        <w:tc>
          <w:tcPr>
            <w:tcW w:w="1776" w:type="pct"/>
            <w:shd w:val="clear" w:color="auto" w:fill="auto"/>
          </w:tcPr>
          <w:p w:rsidR="002035F6" w:rsidRPr="00A7054A" w:rsidRDefault="00416781" w:rsidP="002035F6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 xml:space="preserve">Радиочастотный спектр без разрешения в большей части используется </w:t>
            </w:r>
            <w:r>
              <w:t>операторами подвижной радиотелефонной (сотовой) связи</w:t>
            </w:r>
            <w:r w:rsidRPr="00E37548">
              <w:t xml:space="preserve">. При выявлении нарушений радиочастотного спектра составлялись протоколы об </w:t>
            </w:r>
            <w:r>
              <w:t>административных правонарушениях.</w:t>
            </w:r>
          </w:p>
        </w:tc>
      </w:tr>
      <w:tr w:rsidR="00416781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6781" w:rsidRPr="000524DB" w:rsidRDefault="00416781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416781" w:rsidRPr="000524DB" w:rsidRDefault="00416781" w:rsidP="007B50F8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70</w:t>
            </w:r>
            <w:r w:rsidRPr="000524DB">
              <w:rPr>
                <w:b/>
              </w:rPr>
              <w:t>)</w:t>
            </w:r>
          </w:p>
        </w:tc>
      </w:tr>
      <w:tr w:rsidR="00416781" w:rsidRPr="000524DB" w:rsidTr="004F0E9D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416781" w:rsidRPr="00606A29" w:rsidRDefault="00416781" w:rsidP="00E900BA">
            <w:pPr>
              <w:jc w:val="center"/>
              <w:rPr>
                <w:color w:val="000000"/>
              </w:rPr>
            </w:pPr>
            <w:r w:rsidRPr="00386E0F">
              <w:t xml:space="preserve">Обработка персональных данных </w:t>
            </w:r>
            <w:proofErr w:type="gramStart"/>
            <w:r w:rsidRPr="00386E0F">
              <w:t>в случаях непредусмотренных законодательством Российской Федерации в области персональных данных/ Несоблюдение операторами требований по обеспечению возможности выражения волеизъявления субъектом персональных данных при осуществлении обработки персональных данных с использованием</w:t>
            </w:r>
            <w:proofErr w:type="gramEnd"/>
            <w:r w:rsidRPr="00386E0F">
              <w:t xml:space="preserve"> форм сбора, размещенных на сайте в сети «Интернет»</w:t>
            </w:r>
            <w:r w:rsidRPr="00606A29">
              <w:t xml:space="preserve">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16781" w:rsidRPr="00386E0F" w:rsidRDefault="00416781" w:rsidP="00E37667">
            <w:pPr>
              <w:jc w:val="center"/>
              <w:rPr>
                <w:color w:val="000000"/>
              </w:rPr>
            </w:pPr>
            <w:r w:rsidRPr="00386E0F">
              <w:rPr>
                <w:color w:val="000000"/>
              </w:rPr>
              <w:t>14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16781" w:rsidRPr="00386E0F" w:rsidRDefault="00416781" w:rsidP="00E37667">
            <w:pPr>
              <w:jc w:val="center"/>
              <w:rPr>
                <w:color w:val="000000"/>
              </w:rPr>
            </w:pPr>
            <w:r w:rsidRPr="00386E0F">
              <w:rPr>
                <w:color w:val="000000"/>
              </w:rPr>
              <w:t>20%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16781" w:rsidRPr="00606A29" w:rsidRDefault="00416781" w:rsidP="00E900BA">
            <w:pPr>
              <w:jc w:val="center"/>
              <w:rPr>
                <w:color w:val="000000"/>
              </w:rPr>
            </w:pPr>
            <w:r w:rsidRPr="00386E0F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  <w:tr w:rsidR="00416781" w:rsidRPr="000524DB" w:rsidTr="00655BEA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416781" w:rsidRPr="00386E0F" w:rsidRDefault="00416781" w:rsidP="00E37667">
            <w:pPr>
              <w:jc w:val="center"/>
            </w:pPr>
          </w:p>
          <w:p w:rsidR="00416781" w:rsidRPr="00386E0F" w:rsidRDefault="00416781" w:rsidP="00E37667">
            <w:pPr>
              <w:jc w:val="center"/>
            </w:pPr>
            <w:r w:rsidRPr="00386E0F">
              <w:t>Несоответствие документа, определяющего их политику в отношении обработки персональных данных требованиям ч. 2 ст. 18.1 Федерального закона от 27.07.2006 № 152-ФЗ «О персональных данных»</w:t>
            </w:r>
          </w:p>
          <w:p w:rsidR="00416781" w:rsidRPr="00386E0F" w:rsidRDefault="00416781" w:rsidP="00E37667">
            <w:pPr>
              <w:jc w:val="center"/>
              <w:rPr>
                <w:color w:val="00000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16781" w:rsidRPr="00386E0F" w:rsidRDefault="00416781" w:rsidP="00E37667">
            <w:pPr>
              <w:jc w:val="center"/>
              <w:rPr>
                <w:color w:val="000000"/>
              </w:rPr>
            </w:pPr>
            <w:r w:rsidRPr="00386E0F">
              <w:rPr>
                <w:color w:val="000000"/>
              </w:rPr>
              <w:t>11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16781" w:rsidRPr="00386E0F" w:rsidRDefault="00416781" w:rsidP="00E37667">
            <w:pPr>
              <w:jc w:val="center"/>
              <w:rPr>
                <w:color w:val="000000"/>
              </w:rPr>
            </w:pPr>
            <w:r w:rsidRPr="00386E0F">
              <w:rPr>
                <w:color w:val="000000"/>
              </w:rPr>
              <w:t>16%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16781" w:rsidRPr="00606A29" w:rsidRDefault="00416781" w:rsidP="00E900BA">
            <w:pPr>
              <w:jc w:val="center"/>
              <w:rPr>
                <w:color w:val="000000"/>
              </w:rPr>
            </w:pPr>
            <w:r w:rsidRPr="00606A29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  <w:tr w:rsidR="00416781" w:rsidRPr="000524DB" w:rsidTr="00655BEA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416781" w:rsidRPr="00386E0F" w:rsidRDefault="00416781" w:rsidP="00E37667">
            <w:pPr>
              <w:jc w:val="center"/>
            </w:pPr>
            <w:r w:rsidRPr="00386E0F">
              <w:t xml:space="preserve">Обработка персональных данных в отсутствие указания сроков обработки </w:t>
            </w:r>
            <w:proofErr w:type="spellStart"/>
            <w:r w:rsidRPr="00386E0F">
              <w:t>ПДн</w:t>
            </w:r>
            <w:proofErr w:type="spellEnd"/>
            <w:r w:rsidRPr="00386E0F">
              <w:t>, в соответствии с требованиями ч. 4 ст. 21 Федерального закона от 27.07.2006 № 152-ФЗ «О персональных данных»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16781" w:rsidRPr="00386E0F" w:rsidRDefault="00416781" w:rsidP="00E37667">
            <w:pPr>
              <w:jc w:val="center"/>
              <w:rPr>
                <w:color w:val="000000"/>
              </w:rPr>
            </w:pPr>
            <w:r w:rsidRPr="00386E0F">
              <w:rPr>
                <w:color w:val="000000"/>
              </w:rPr>
              <w:t>9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16781" w:rsidRPr="00386E0F" w:rsidRDefault="00416781" w:rsidP="00E37667">
            <w:pPr>
              <w:jc w:val="center"/>
              <w:rPr>
                <w:color w:val="000000"/>
              </w:rPr>
            </w:pPr>
            <w:r w:rsidRPr="00386E0F">
              <w:rPr>
                <w:color w:val="000000"/>
              </w:rPr>
              <w:t>13%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16781" w:rsidRPr="00606A29" w:rsidRDefault="00416781" w:rsidP="00E900BA">
            <w:pPr>
              <w:jc w:val="center"/>
              <w:rPr>
                <w:color w:val="000000"/>
              </w:rPr>
            </w:pPr>
            <w:r w:rsidRPr="00606A29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250D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B1CA6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35F6"/>
    <w:rsid w:val="00206EA3"/>
    <w:rsid w:val="0021405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9570F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3F3D4D"/>
    <w:rsid w:val="004117EB"/>
    <w:rsid w:val="00415582"/>
    <w:rsid w:val="00416781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6F76DC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B50F8"/>
    <w:rsid w:val="007D260C"/>
    <w:rsid w:val="007F3418"/>
    <w:rsid w:val="007F42DD"/>
    <w:rsid w:val="007F5D09"/>
    <w:rsid w:val="00803D9E"/>
    <w:rsid w:val="008057B4"/>
    <w:rsid w:val="00805B2B"/>
    <w:rsid w:val="00813E6B"/>
    <w:rsid w:val="00815532"/>
    <w:rsid w:val="00815B56"/>
    <w:rsid w:val="00827086"/>
    <w:rsid w:val="00827DA5"/>
    <w:rsid w:val="00853639"/>
    <w:rsid w:val="008563B2"/>
    <w:rsid w:val="008569FE"/>
    <w:rsid w:val="00861916"/>
    <w:rsid w:val="00864F5C"/>
    <w:rsid w:val="00866900"/>
    <w:rsid w:val="00873EF6"/>
    <w:rsid w:val="00897F76"/>
    <w:rsid w:val="008A1802"/>
    <w:rsid w:val="008A39E1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76729"/>
    <w:rsid w:val="0098148A"/>
    <w:rsid w:val="00990575"/>
    <w:rsid w:val="00992D69"/>
    <w:rsid w:val="00992FF9"/>
    <w:rsid w:val="0099463E"/>
    <w:rsid w:val="009B300B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054A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C1123"/>
    <w:rsid w:val="00BC3E04"/>
    <w:rsid w:val="00BD0E61"/>
    <w:rsid w:val="00BE4F8C"/>
    <w:rsid w:val="00BF42C3"/>
    <w:rsid w:val="00BF4550"/>
    <w:rsid w:val="00C00D81"/>
    <w:rsid w:val="00C10F81"/>
    <w:rsid w:val="00C118C9"/>
    <w:rsid w:val="00C123F8"/>
    <w:rsid w:val="00C147C0"/>
    <w:rsid w:val="00C270C1"/>
    <w:rsid w:val="00C31C8A"/>
    <w:rsid w:val="00C34B0C"/>
    <w:rsid w:val="00C50961"/>
    <w:rsid w:val="00C67D7D"/>
    <w:rsid w:val="00C772D5"/>
    <w:rsid w:val="00C77D2B"/>
    <w:rsid w:val="00C85434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D2B43"/>
    <w:rsid w:val="00CF1FB9"/>
    <w:rsid w:val="00D05889"/>
    <w:rsid w:val="00D33E44"/>
    <w:rsid w:val="00D36221"/>
    <w:rsid w:val="00D4381E"/>
    <w:rsid w:val="00D469E3"/>
    <w:rsid w:val="00D8295E"/>
    <w:rsid w:val="00D9483F"/>
    <w:rsid w:val="00DA2005"/>
    <w:rsid w:val="00DA4FF0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34C00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1698"/>
    <w:rsid w:val="00F750DE"/>
    <w:rsid w:val="00F806B9"/>
    <w:rsid w:val="00F83BF5"/>
    <w:rsid w:val="00F90A11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1</cp:revision>
  <cp:lastPrinted>2021-07-07T10:53:00Z</cp:lastPrinted>
  <dcterms:created xsi:type="dcterms:W3CDTF">2024-04-09T09:19:00Z</dcterms:created>
  <dcterms:modified xsi:type="dcterms:W3CDTF">2024-04-09T09:19:00Z</dcterms:modified>
</cp:coreProperties>
</file>