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49C" w14:textId="77777777" w:rsidR="00ED6A07" w:rsidRPr="00FA5747" w:rsidRDefault="00481437" w:rsidP="009D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проведении</w:t>
      </w:r>
    </w:p>
    <w:p w14:paraId="5D9A2BC6" w14:textId="77777777" w:rsidR="00790720" w:rsidRDefault="004B2E9E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</w:t>
      </w:r>
      <w:r w:rsidR="00ED6A07" w:rsidRPr="00082580">
        <w:rPr>
          <w:b/>
          <w:sz w:val="28"/>
          <w:szCs w:val="28"/>
        </w:rPr>
        <w:t>аседани</w:t>
      </w:r>
      <w:r w:rsidR="00564974">
        <w:rPr>
          <w:b/>
          <w:sz w:val="28"/>
          <w:szCs w:val="28"/>
        </w:rPr>
        <w:t>я</w:t>
      </w:r>
      <w:r w:rsidR="00ED6A07" w:rsidRPr="00082580">
        <w:rPr>
          <w:b/>
          <w:sz w:val="28"/>
          <w:szCs w:val="28"/>
        </w:rPr>
        <w:t xml:space="preserve"> </w:t>
      </w:r>
      <w:r w:rsidR="0052261A">
        <w:rPr>
          <w:b/>
          <w:sz w:val="28"/>
          <w:szCs w:val="28"/>
        </w:rPr>
        <w:t>К</w:t>
      </w:r>
      <w:r w:rsidR="00ED6A07" w:rsidRPr="00082580">
        <w:rPr>
          <w:b/>
          <w:sz w:val="28"/>
          <w:szCs w:val="28"/>
        </w:rPr>
        <w:t>омиссии</w:t>
      </w:r>
      <w:r w:rsidR="00277A36" w:rsidRPr="00082580">
        <w:rPr>
          <w:b/>
          <w:sz w:val="28"/>
          <w:szCs w:val="28"/>
        </w:rPr>
        <w:t xml:space="preserve"> </w:t>
      </w:r>
      <w:r w:rsidR="00790720" w:rsidRPr="00082580">
        <w:rPr>
          <w:b/>
          <w:sz w:val="28"/>
          <w:szCs w:val="28"/>
        </w:rPr>
        <w:t>Управления Федеральной службы по надзору в сфере</w:t>
      </w:r>
    </w:p>
    <w:p w14:paraId="7E8E3001" w14:textId="77777777" w:rsidR="00B25E45" w:rsidRDefault="00790720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связи, информационных технологий и массовых коммуникаций по </w:t>
      </w:r>
      <w:r w:rsidR="00564974">
        <w:rPr>
          <w:b/>
          <w:sz w:val="28"/>
          <w:szCs w:val="28"/>
        </w:rPr>
        <w:t>Оренбургской</w:t>
      </w:r>
      <w:r w:rsidRPr="00082580">
        <w:rPr>
          <w:b/>
          <w:sz w:val="28"/>
          <w:szCs w:val="28"/>
        </w:rPr>
        <w:t xml:space="preserve"> области </w:t>
      </w:r>
      <w:r w:rsidR="00DC6746" w:rsidRPr="00082580">
        <w:rPr>
          <w:b/>
          <w:sz w:val="28"/>
          <w:szCs w:val="28"/>
        </w:rPr>
        <w:t>по соблюдению требований к служебному поведению</w:t>
      </w:r>
    </w:p>
    <w:p w14:paraId="2FD497D7" w14:textId="77777777" w:rsidR="00790720" w:rsidRPr="00082580" w:rsidRDefault="00790720" w:rsidP="009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</w:t>
      </w:r>
      <w:r w:rsidR="009D74B1">
        <w:rPr>
          <w:b/>
          <w:sz w:val="28"/>
          <w:szCs w:val="28"/>
        </w:rPr>
        <w:t xml:space="preserve"> </w:t>
      </w:r>
      <w:r w:rsidR="00DC6746" w:rsidRPr="00082580">
        <w:rPr>
          <w:b/>
          <w:sz w:val="28"/>
          <w:szCs w:val="28"/>
        </w:rPr>
        <w:t xml:space="preserve">государственных </w:t>
      </w:r>
      <w:r w:rsidR="002E38CD">
        <w:rPr>
          <w:b/>
          <w:sz w:val="28"/>
          <w:szCs w:val="28"/>
        </w:rPr>
        <w:t xml:space="preserve">гражданских </w:t>
      </w:r>
      <w:r w:rsidR="00DC6746" w:rsidRPr="00082580">
        <w:rPr>
          <w:b/>
          <w:sz w:val="28"/>
          <w:szCs w:val="28"/>
        </w:rPr>
        <w:t>служащих</w:t>
      </w:r>
    </w:p>
    <w:p w14:paraId="09D1E827" w14:textId="77777777" w:rsidR="00EA64D5" w:rsidRPr="00082580" w:rsidRDefault="00DC6746" w:rsidP="00B25E45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и урегулированию конфликта интересов</w:t>
      </w:r>
    </w:p>
    <w:p w14:paraId="54C3D9DD" w14:textId="77777777" w:rsidR="006C192A" w:rsidRPr="00277A36" w:rsidRDefault="006C192A" w:rsidP="004B2E9E">
      <w:pPr>
        <w:jc w:val="center"/>
        <w:rPr>
          <w:b/>
          <w:sz w:val="16"/>
          <w:szCs w:val="16"/>
        </w:rPr>
      </w:pPr>
    </w:p>
    <w:p w14:paraId="7889C7E0" w14:textId="77777777" w:rsidR="00C870E1" w:rsidRDefault="00C870E1" w:rsidP="004B2E9E">
      <w:pPr>
        <w:jc w:val="center"/>
        <w:rPr>
          <w:b/>
          <w:sz w:val="16"/>
          <w:szCs w:val="16"/>
        </w:rPr>
      </w:pPr>
    </w:p>
    <w:p w14:paraId="58C5DF59" w14:textId="204A07E0" w:rsidR="005D14AB" w:rsidRDefault="009D74B1" w:rsidP="009D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974">
        <w:rPr>
          <w:sz w:val="28"/>
          <w:szCs w:val="28"/>
        </w:rPr>
        <w:t xml:space="preserve">В </w:t>
      </w:r>
      <w:r w:rsidR="000C7855">
        <w:rPr>
          <w:sz w:val="28"/>
          <w:szCs w:val="28"/>
        </w:rPr>
        <w:t>4</w:t>
      </w:r>
      <w:r w:rsidR="0056497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</w:t>
      </w:r>
      <w:r w:rsidR="00481437">
        <w:rPr>
          <w:sz w:val="28"/>
        </w:rPr>
        <w:t>20</w:t>
      </w:r>
      <w:r w:rsidR="005D14AB">
        <w:rPr>
          <w:sz w:val="28"/>
        </w:rPr>
        <w:t>2</w:t>
      </w:r>
      <w:r w:rsidR="000C7855">
        <w:rPr>
          <w:sz w:val="28"/>
        </w:rPr>
        <w:t>2</w:t>
      </w:r>
      <w:r w:rsidR="00481437">
        <w:rPr>
          <w:sz w:val="28"/>
        </w:rPr>
        <w:t xml:space="preserve"> года</w:t>
      </w:r>
      <w:r>
        <w:rPr>
          <w:sz w:val="28"/>
        </w:rPr>
        <w:t xml:space="preserve"> </w:t>
      </w:r>
      <w:r w:rsidR="001909BC">
        <w:rPr>
          <w:sz w:val="28"/>
        </w:rPr>
        <w:t>проведено</w:t>
      </w:r>
      <w:r>
        <w:rPr>
          <w:sz w:val="28"/>
        </w:rPr>
        <w:t xml:space="preserve"> </w:t>
      </w:r>
      <w:r w:rsidR="00254B90">
        <w:rPr>
          <w:sz w:val="28"/>
        </w:rPr>
        <w:t>з</w:t>
      </w:r>
      <w:r w:rsidR="00481437">
        <w:rPr>
          <w:sz w:val="28"/>
        </w:rPr>
        <w:t>аседани</w:t>
      </w:r>
      <w:r w:rsidR="00564974">
        <w:rPr>
          <w:sz w:val="28"/>
        </w:rPr>
        <w:t>е</w:t>
      </w:r>
      <w:r>
        <w:rPr>
          <w:sz w:val="28"/>
        </w:rPr>
        <w:t xml:space="preserve"> </w:t>
      </w:r>
      <w:r w:rsidR="0052261A">
        <w:rPr>
          <w:sz w:val="28"/>
        </w:rPr>
        <w:t>К</w:t>
      </w:r>
      <w:r w:rsidR="00481437" w:rsidRPr="0048143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Управления Федеральной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связи, информационных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технологий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 xml:space="preserve">и массовых коммуникаций по </w:t>
      </w:r>
      <w:r w:rsidR="00564974">
        <w:rPr>
          <w:sz w:val="28"/>
          <w:szCs w:val="28"/>
        </w:rPr>
        <w:t>Оренбургской</w:t>
      </w:r>
      <w:r w:rsidR="00790720" w:rsidRPr="00481437">
        <w:rPr>
          <w:sz w:val="28"/>
          <w:szCs w:val="28"/>
        </w:rPr>
        <w:t xml:space="preserve"> области </w:t>
      </w:r>
      <w:r w:rsidR="00481437" w:rsidRPr="00481437">
        <w:rPr>
          <w:sz w:val="28"/>
          <w:szCs w:val="28"/>
        </w:rPr>
        <w:t>по</w:t>
      </w:r>
      <w:r w:rsidR="00254B90"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 xml:space="preserve">соблюдению требований к служебному поведению </w:t>
      </w:r>
      <w:r w:rsidR="00790720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государственных гражданских служащих и урегулированию конфликта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интересов</w:t>
      </w:r>
      <w:r w:rsidR="001909BC">
        <w:rPr>
          <w:sz w:val="28"/>
          <w:szCs w:val="28"/>
        </w:rPr>
        <w:t xml:space="preserve"> (далее - Комиссия)</w:t>
      </w:r>
      <w:r w:rsidR="000155AE">
        <w:rPr>
          <w:sz w:val="28"/>
          <w:szCs w:val="28"/>
        </w:rPr>
        <w:t xml:space="preserve"> в ходе которого был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рассмотрен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уведомление государственного гражданского служащего </w:t>
      </w:r>
      <w:r w:rsidR="000C7855">
        <w:rPr>
          <w:sz w:val="28"/>
          <w:szCs w:val="28"/>
        </w:rPr>
        <w:t>ведущего</w:t>
      </w:r>
      <w:r w:rsidR="005D14AB">
        <w:rPr>
          <w:sz w:val="28"/>
          <w:szCs w:val="28"/>
        </w:rPr>
        <w:t xml:space="preserve"> специалиста-эксперта отдела </w:t>
      </w:r>
      <w:r w:rsidR="000C7855">
        <w:rPr>
          <w:sz w:val="28"/>
          <w:szCs w:val="28"/>
        </w:rPr>
        <w:t>контроля надзора в сфере связи К</w:t>
      </w:r>
      <w:r w:rsidR="005D14AB">
        <w:rPr>
          <w:sz w:val="28"/>
          <w:szCs w:val="28"/>
        </w:rPr>
        <w:t>.</w:t>
      </w:r>
      <w:r w:rsidR="000957CB" w:rsidRPr="000957CB">
        <w:rPr>
          <w:sz w:val="28"/>
          <w:szCs w:val="28"/>
        </w:rPr>
        <w:t xml:space="preserve"> </w:t>
      </w:r>
      <w:r w:rsidR="000957CB">
        <w:rPr>
          <w:sz w:val="28"/>
          <w:szCs w:val="28"/>
        </w:rPr>
        <w:t xml:space="preserve">о </w:t>
      </w:r>
      <w:r w:rsidR="005D14AB">
        <w:rPr>
          <w:sz w:val="28"/>
          <w:szCs w:val="28"/>
        </w:rPr>
        <w:t>наличии личной заинтересованности, которая</w:t>
      </w:r>
      <w:r w:rsidR="000957CB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приводит или может привести к конфликту интересов. </w:t>
      </w:r>
    </w:p>
    <w:p w14:paraId="464B1F0A" w14:textId="77777777" w:rsidR="000C7855" w:rsidRDefault="000155AE" w:rsidP="00790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5AE">
        <w:rPr>
          <w:sz w:val="28"/>
          <w:szCs w:val="28"/>
        </w:rPr>
        <w:t xml:space="preserve">По итогам заседания Комиссии установлено, </w:t>
      </w:r>
      <w:r w:rsidR="00790720" w:rsidRPr="000155AE">
        <w:rPr>
          <w:sz w:val="28"/>
          <w:szCs w:val="28"/>
        </w:rPr>
        <w:t>что</w:t>
      </w:r>
      <w:r w:rsidR="009D74B1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в рассмотренном случае не содержится признаков наличия личной заинтересованности, которая приводит или может привести к конфликту интересов. </w:t>
      </w:r>
    </w:p>
    <w:p w14:paraId="03A14F09" w14:textId="710E226A" w:rsidR="005D14AB" w:rsidRDefault="005D14AB" w:rsidP="000C7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Непосредственному р</w:t>
      </w:r>
      <w:r w:rsidR="00790720" w:rsidRPr="000155AE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государственного гражданского служащего контролировать исполнение государственным гражданским служащим своих должностных обязанностей, в том числе на предмет принятии им надлежащих мер по предотвращению конфликта интересов</w:t>
      </w:r>
    </w:p>
    <w:p w14:paraId="5E61C1FE" w14:textId="6F77077B" w:rsidR="005D14AB" w:rsidRDefault="005D14AB" w:rsidP="009D7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0155AE">
        <w:rPr>
          <w:sz w:val="28"/>
          <w:szCs w:val="28"/>
        </w:rPr>
        <w:t xml:space="preserve"> </w:t>
      </w:r>
      <w:r w:rsidR="00790720" w:rsidRPr="000155AE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Роскомнадзора по Оренбургской области (далее - Управление) </w:t>
      </w:r>
      <w:r w:rsidR="000155AE" w:rsidRPr="000155AE">
        <w:rPr>
          <w:sz w:val="28"/>
          <w:szCs w:val="28"/>
        </w:rPr>
        <w:t xml:space="preserve">рекомендовано </w:t>
      </w:r>
      <w:r w:rsidR="000C7855">
        <w:rPr>
          <w:sz w:val="28"/>
          <w:szCs w:val="28"/>
        </w:rPr>
        <w:t>исключить участие ведущего</w:t>
      </w:r>
      <w:r w:rsidR="000C7855" w:rsidRPr="003513DA">
        <w:rPr>
          <w:sz w:val="28"/>
          <w:szCs w:val="28"/>
        </w:rPr>
        <w:t xml:space="preserve"> специалиста-эксперта отдела </w:t>
      </w:r>
      <w:r w:rsidR="000C7855">
        <w:rPr>
          <w:sz w:val="28"/>
          <w:szCs w:val="28"/>
        </w:rPr>
        <w:t xml:space="preserve">контроля и надзора в сфере связи </w:t>
      </w:r>
      <w:r w:rsidR="000C7855">
        <w:rPr>
          <w:sz w:val="28"/>
          <w:szCs w:val="28"/>
        </w:rPr>
        <w:t xml:space="preserve">К. </w:t>
      </w:r>
      <w:r w:rsidR="000C7855">
        <w:rPr>
          <w:sz w:val="28"/>
          <w:szCs w:val="28"/>
        </w:rPr>
        <w:t>в проведении контрольно-надзорных мероприятий в отношении ПАО «Сбербанк России» и АО «ВТБ»</w:t>
      </w:r>
      <w:r w:rsidR="000C7855" w:rsidRPr="008C0D07">
        <w:rPr>
          <w:sz w:val="28"/>
          <w:szCs w:val="28"/>
          <w:shd w:val="clear" w:color="auto" w:fill="FFFFFF"/>
        </w:rPr>
        <w:t xml:space="preserve"> </w:t>
      </w:r>
      <w:r w:rsidR="000C7855">
        <w:rPr>
          <w:sz w:val="28"/>
          <w:szCs w:val="28"/>
          <w:shd w:val="clear" w:color="auto" w:fill="FFFFFF"/>
        </w:rPr>
        <w:t xml:space="preserve">и оказания государственной услуги по внесению реестровых записей в Реестр по заявкам </w:t>
      </w:r>
      <w:r w:rsidR="000C7855">
        <w:rPr>
          <w:sz w:val="28"/>
          <w:szCs w:val="28"/>
        </w:rPr>
        <w:t>ПАО «Сбербанк России» и АО «ВТБ».</w:t>
      </w:r>
    </w:p>
    <w:p w14:paraId="675C102D" w14:textId="77777777" w:rsidR="00790720" w:rsidRPr="000155AE" w:rsidRDefault="00790720" w:rsidP="00790720">
      <w:pPr>
        <w:jc w:val="both"/>
        <w:rPr>
          <w:sz w:val="28"/>
          <w:szCs w:val="28"/>
        </w:rPr>
      </w:pPr>
    </w:p>
    <w:sectPr w:rsidR="00790720" w:rsidRPr="000155AE" w:rsidSect="00370D79">
      <w:headerReference w:type="even" r:id="rId7"/>
      <w:headerReference w:type="default" r:id="rId8"/>
      <w:footerReference w:type="even" r:id="rId9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55B1" w14:textId="77777777" w:rsidR="000E4BBA" w:rsidRDefault="000E4BBA">
      <w:r>
        <w:separator/>
      </w:r>
    </w:p>
  </w:endnote>
  <w:endnote w:type="continuationSeparator" w:id="0">
    <w:p w14:paraId="59BBAB3B" w14:textId="77777777" w:rsidR="000E4BBA" w:rsidRDefault="000E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3A7" w14:textId="77777777" w:rsidR="00822370" w:rsidRDefault="0082237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F0964E" w14:textId="77777777" w:rsidR="00822370" w:rsidRDefault="008223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1FEC" w14:textId="77777777" w:rsidR="000E4BBA" w:rsidRDefault="000E4BBA">
      <w:r>
        <w:separator/>
      </w:r>
    </w:p>
  </w:footnote>
  <w:footnote w:type="continuationSeparator" w:id="0">
    <w:p w14:paraId="66182E3C" w14:textId="77777777" w:rsidR="000E4BBA" w:rsidRDefault="000E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AE16" w14:textId="77777777" w:rsidR="00822370" w:rsidRDefault="0082237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444247" w14:textId="77777777" w:rsidR="00822370" w:rsidRDefault="008223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DB78" w14:textId="77777777" w:rsidR="00822370" w:rsidRDefault="0082237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B207A"/>
    <w:multiLevelType w:val="hybridMultilevel"/>
    <w:tmpl w:val="5C6ABE46"/>
    <w:lvl w:ilvl="0" w:tplc="2A403626">
      <w:start w:val="1"/>
      <w:numFmt w:val="decimal"/>
      <w:pStyle w:val="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A07"/>
    <w:rsid w:val="0000735B"/>
    <w:rsid w:val="00014557"/>
    <w:rsid w:val="000155AE"/>
    <w:rsid w:val="00015C11"/>
    <w:rsid w:val="00017548"/>
    <w:rsid w:val="000260E1"/>
    <w:rsid w:val="0003680D"/>
    <w:rsid w:val="000424AE"/>
    <w:rsid w:val="00047544"/>
    <w:rsid w:val="0004764C"/>
    <w:rsid w:val="00056475"/>
    <w:rsid w:val="00066687"/>
    <w:rsid w:val="00070390"/>
    <w:rsid w:val="00072C28"/>
    <w:rsid w:val="00072D1A"/>
    <w:rsid w:val="00082373"/>
    <w:rsid w:val="00082580"/>
    <w:rsid w:val="00083A79"/>
    <w:rsid w:val="000957CB"/>
    <w:rsid w:val="000A51CD"/>
    <w:rsid w:val="000B2256"/>
    <w:rsid w:val="000B2D5D"/>
    <w:rsid w:val="000B4FEB"/>
    <w:rsid w:val="000B5CD8"/>
    <w:rsid w:val="000C219E"/>
    <w:rsid w:val="000C471A"/>
    <w:rsid w:val="000C7855"/>
    <w:rsid w:val="000D601F"/>
    <w:rsid w:val="000E1AA6"/>
    <w:rsid w:val="000E4BBA"/>
    <w:rsid w:val="000E51E3"/>
    <w:rsid w:val="000E55A0"/>
    <w:rsid w:val="000F08E3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71533"/>
    <w:rsid w:val="0018491A"/>
    <w:rsid w:val="001909BC"/>
    <w:rsid w:val="001924B1"/>
    <w:rsid w:val="001946AB"/>
    <w:rsid w:val="00194864"/>
    <w:rsid w:val="0019584D"/>
    <w:rsid w:val="00195CFE"/>
    <w:rsid w:val="001A2ADF"/>
    <w:rsid w:val="001A6A92"/>
    <w:rsid w:val="001B315E"/>
    <w:rsid w:val="001C2270"/>
    <w:rsid w:val="001D2B4B"/>
    <w:rsid w:val="001E36A2"/>
    <w:rsid w:val="001E3706"/>
    <w:rsid w:val="001E6344"/>
    <w:rsid w:val="0022592C"/>
    <w:rsid w:val="0023070F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1051"/>
    <w:rsid w:val="00285EAE"/>
    <w:rsid w:val="002A2C30"/>
    <w:rsid w:val="002B2019"/>
    <w:rsid w:val="002B2702"/>
    <w:rsid w:val="002B3EFE"/>
    <w:rsid w:val="002B7543"/>
    <w:rsid w:val="002C3453"/>
    <w:rsid w:val="002E28D8"/>
    <w:rsid w:val="002E38CD"/>
    <w:rsid w:val="002F4DD5"/>
    <w:rsid w:val="002F5491"/>
    <w:rsid w:val="002F56BA"/>
    <w:rsid w:val="0030432B"/>
    <w:rsid w:val="00310F0A"/>
    <w:rsid w:val="0032166D"/>
    <w:rsid w:val="0032348A"/>
    <w:rsid w:val="0032448D"/>
    <w:rsid w:val="00325631"/>
    <w:rsid w:val="003348E5"/>
    <w:rsid w:val="003368DF"/>
    <w:rsid w:val="00343B31"/>
    <w:rsid w:val="003447EB"/>
    <w:rsid w:val="0034594B"/>
    <w:rsid w:val="00365037"/>
    <w:rsid w:val="00370D79"/>
    <w:rsid w:val="0037237F"/>
    <w:rsid w:val="00373A85"/>
    <w:rsid w:val="00375019"/>
    <w:rsid w:val="00376787"/>
    <w:rsid w:val="00380D1A"/>
    <w:rsid w:val="00386D25"/>
    <w:rsid w:val="00392A4E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14C1F"/>
    <w:rsid w:val="00417CBE"/>
    <w:rsid w:val="00422313"/>
    <w:rsid w:val="00423C18"/>
    <w:rsid w:val="00427389"/>
    <w:rsid w:val="00441500"/>
    <w:rsid w:val="00457EE0"/>
    <w:rsid w:val="004600E4"/>
    <w:rsid w:val="00460D27"/>
    <w:rsid w:val="00481437"/>
    <w:rsid w:val="00482B57"/>
    <w:rsid w:val="00484C55"/>
    <w:rsid w:val="00484E85"/>
    <w:rsid w:val="0048641E"/>
    <w:rsid w:val="004A1554"/>
    <w:rsid w:val="004A39C6"/>
    <w:rsid w:val="004A7B28"/>
    <w:rsid w:val="004B2E9E"/>
    <w:rsid w:val="004C27EA"/>
    <w:rsid w:val="004E13C9"/>
    <w:rsid w:val="004F0A0F"/>
    <w:rsid w:val="004F5002"/>
    <w:rsid w:val="004F672C"/>
    <w:rsid w:val="004F7C7D"/>
    <w:rsid w:val="00503211"/>
    <w:rsid w:val="0051069B"/>
    <w:rsid w:val="005145A3"/>
    <w:rsid w:val="0052261A"/>
    <w:rsid w:val="00522D67"/>
    <w:rsid w:val="00532EA4"/>
    <w:rsid w:val="005348E8"/>
    <w:rsid w:val="00535E45"/>
    <w:rsid w:val="0053635C"/>
    <w:rsid w:val="00541EB2"/>
    <w:rsid w:val="0054520C"/>
    <w:rsid w:val="005472D6"/>
    <w:rsid w:val="00551509"/>
    <w:rsid w:val="00551618"/>
    <w:rsid w:val="00554F1E"/>
    <w:rsid w:val="0056053D"/>
    <w:rsid w:val="00564974"/>
    <w:rsid w:val="005755E7"/>
    <w:rsid w:val="005772AB"/>
    <w:rsid w:val="0057780D"/>
    <w:rsid w:val="005846D1"/>
    <w:rsid w:val="005848ED"/>
    <w:rsid w:val="00592DDC"/>
    <w:rsid w:val="005A0B28"/>
    <w:rsid w:val="005B14D1"/>
    <w:rsid w:val="005B2CDA"/>
    <w:rsid w:val="005C4C15"/>
    <w:rsid w:val="005C4F0D"/>
    <w:rsid w:val="005C5953"/>
    <w:rsid w:val="005C751A"/>
    <w:rsid w:val="005D14AB"/>
    <w:rsid w:val="005D5DB0"/>
    <w:rsid w:val="005E326D"/>
    <w:rsid w:val="005E3725"/>
    <w:rsid w:val="005E7C37"/>
    <w:rsid w:val="005F5D0B"/>
    <w:rsid w:val="00610F6B"/>
    <w:rsid w:val="0061717F"/>
    <w:rsid w:val="0062258E"/>
    <w:rsid w:val="006237DC"/>
    <w:rsid w:val="00632158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6334B"/>
    <w:rsid w:val="006713EC"/>
    <w:rsid w:val="006773AB"/>
    <w:rsid w:val="006806F1"/>
    <w:rsid w:val="00681B03"/>
    <w:rsid w:val="0069611B"/>
    <w:rsid w:val="006A570E"/>
    <w:rsid w:val="006B4E5F"/>
    <w:rsid w:val="006B6B6E"/>
    <w:rsid w:val="006C192A"/>
    <w:rsid w:val="006C407B"/>
    <w:rsid w:val="006C59D7"/>
    <w:rsid w:val="006D59E1"/>
    <w:rsid w:val="0070279E"/>
    <w:rsid w:val="00704DC5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90720"/>
    <w:rsid w:val="00793F8A"/>
    <w:rsid w:val="007A3FEB"/>
    <w:rsid w:val="007B3A5E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22370"/>
    <w:rsid w:val="00841918"/>
    <w:rsid w:val="00841EC5"/>
    <w:rsid w:val="00843D9C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09DB"/>
    <w:rsid w:val="008847D2"/>
    <w:rsid w:val="00896972"/>
    <w:rsid w:val="008A6DFD"/>
    <w:rsid w:val="008B1115"/>
    <w:rsid w:val="008B15F1"/>
    <w:rsid w:val="008C33D2"/>
    <w:rsid w:val="008D21DC"/>
    <w:rsid w:val="008E19F4"/>
    <w:rsid w:val="008E78B2"/>
    <w:rsid w:val="008F6AB1"/>
    <w:rsid w:val="0090630C"/>
    <w:rsid w:val="00916FD6"/>
    <w:rsid w:val="00921E85"/>
    <w:rsid w:val="0092216C"/>
    <w:rsid w:val="00936E9B"/>
    <w:rsid w:val="00940678"/>
    <w:rsid w:val="00947361"/>
    <w:rsid w:val="00947711"/>
    <w:rsid w:val="00953811"/>
    <w:rsid w:val="00953B38"/>
    <w:rsid w:val="009568BA"/>
    <w:rsid w:val="00965862"/>
    <w:rsid w:val="00965D86"/>
    <w:rsid w:val="00966ADD"/>
    <w:rsid w:val="0096793E"/>
    <w:rsid w:val="00976639"/>
    <w:rsid w:val="009802F6"/>
    <w:rsid w:val="00990250"/>
    <w:rsid w:val="00992DAB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D74B1"/>
    <w:rsid w:val="009E0232"/>
    <w:rsid w:val="009E4B0D"/>
    <w:rsid w:val="009E54C6"/>
    <w:rsid w:val="009E5D01"/>
    <w:rsid w:val="009E7A3F"/>
    <w:rsid w:val="009F0E98"/>
    <w:rsid w:val="009F1AEE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4EC1"/>
    <w:rsid w:val="00A75A9E"/>
    <w:rsid w:val="00A817E4"/>
    <w:rsid w:val="00A82CDF"/>
    <w:rsid w:val="00A93D6A"/>
    <w:rsid w:val="00A95C06"/>
    <w:rsid w:val="00AA35B7"/>
    <w:rsid w:val="00AA59EE"/>
    <w:rsid w:val="00AC2E3B"/>
    <w:rsid w:val="00AD1BD0"/>
    <w:rsid w:val="00AD682F"/>
    <w:rsid w:val="00AE5D4E"/>
    <w:rsid w:val="00AF28B1"/>
    <w:rsid w:val="00AF4B71"/>
    <w:rsid w:val="00B0129E"/>
    <w:rsid w:val="00B04179"/>
    <w:rsid w:val="00B07549"/>
    <w:rsid w:val="00B25E45"/>
    <w:rsid w:val="00B26D7C"/>
    <w:rsid w:val="00B27DA9"/>
    <w:rsid w:val="00B32E57"/>
    <w:rsid w:val="00B3510C"/>
    <w:rsid w:val="00B42FF2"/>
    <w:rsid w:val="00B44487"/>
    <w:rsid w:val="00B45319"/>
    <w:rsid w:val="00B460A3"/>
    <w:rsid w:val="00B46208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6BA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5950"/>
    <w:rsid w:val="00C870E1"/>
    <w:rsid w:val="00C90978"/>
    <w:rsid w:val="00CA2114"/>
    <w:rsid w:val="00CC0F02"/>
    <w:rsid w:val="00CC17E0"/>
    <w:rsid w:val="00CC3D36"/>
    <w:rsid w:val="00CE0873"/>
    <w:rsid w:val="00CE1E4A"/>
    <w:rsid w:val="00CF2B2E"/>
    <w:rsid w:val="00D0034A"/>
    <w:rsid w:val="00D0702E"/>
    <w:rsid w:val="00D135E1"/>
    <w:rsid w:val="00D2228A"/>
    <w:rsid w:val="00D244C5"/>
    <w:rsid w:val="00D36FBC"/>
    <w:rsid w:val="00D422E9"/>
    <w:rsid w:val="00D44860"/>
    <w:rsid w:val="00D5268B"/>
    <w:rsid w:val="00D56FC8"/>
    <w:rsid w:val="00D6600F"/>
    <w:rsid w:val="00D66499"/>
    <w:rsid w:val="00D71B40"/>
    <w:rsid w:val="00D824F1"/>
    <w:rsid w:val="00D86615"/>
    <w:rsid w:val="00D876D5"/>
    <w:rsid w:val="00D8778A"/>
    <w:rsid w:val="00D90897"/>
    <w:rsid w:val="00D91ED0"/>
    <w:rsid w:val="00D91FD2"/>
    <w:rsid w:val="00D92124"/>
    <w:rsid w:val="00D921BB"/>
    <w:rsid w:val="00D97A61"/>
    <w:rsid w:val="00DA08F3"/>
    <w:rsid w:val="00DA7712"/>
    <w:rsid w:val="00DB11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D78"/>
    <w:rsid w:val="00E212B3"/>
    <w:rsid w:val="00E30E0F"/>
    <w:rsid w:val="00E37707"/>
    <w:rsid w:val="00E45795"/>
    <w:rsid w:val="00E5068E"/>
    <w:rsid w:val="00E508C9"/>
    <w:rsid w:val="00E52BF3"/>
    <w:rsid w:val="00E5364D"/>
    <w:rsid w:val="00E57A5E"/>
    <w:rsid w:val="00E71092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15B9"/>
    <w:rsid w:val="00EC385D"/>
    <w:rsid w:val="00ED0AD9"/>
    <w:rsid w:val="00ED0DBC"/>
    <w:rsid w:val="00ED6A07"/>
    <w:rsid w:val="00EE5586"/>
    <w:rsid w:val="00EF4AD9"/>
    <w:rsid w:val="00EF5598"/>
    <w:rsid w:val="00F00192"/>
    <w:rsid w:val="00F039C1"/>
    <w:rsid w:val="00F0517D"/>
    <w:rsid w:val="00F05DFA"/>
    <w:rsid w:val="00F14461"/>
    <w:rsid w:val="00F16FDC"/>
    <w:rsid w:val="00F20C71"/>
    <w:rsid w:val="00F22CE4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53D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92E4"/>
  <w15:docId w15:val="{34B1E365-0BE7-4719-8C12-2134FB24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Юра</cp:lastModifiedBy>
  <cp:revision>3</cp:revision>
  <cp:lastPrinted>2012-01-31T12:35:00Z</cp:lastPrinted>
  <dcterms:created xsi:type="dcterms:W3CDTF">2021-04-02T10:18:00Z</dcterms:created>
  <dcterms:modified xsi:type="dcterms:W3CDTF">2022-12-29T07:00:00Z</dcterms:modified>
</cp:coreProperties>
</file>