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8" w:rsidRPr="002811BC" w:rsidRDefault="002B60F8" w:rsidP="00036A5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C28FF" w:rsidRPr="002811BC" w:rsidRDefault="006C28FF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1BC">
        <w:rPr>
          <w:b/>
          <w:bCs/>
          <w:sz w:val="28"/>
          <w:szCs w:val="28"/>
        </w:rPr>
        <w:t>Перечень</w:t>
      </w:r>
    </w:p>
    <w:p w:rsidR="006C28FF" w:rsidRPr="002811BC" w:rsidRDefault="00A53CB4" w:rsidP="004632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11BC">
        <w:rPr>
          <w:b/>
          <w:bCs/>
          <w:sz w:val="28"/>
          <w:szCs w:val="28"/>
        </w:rPr>
        <w:t xml:space="preserve">функций </w:t>
      </w:r>
      <w:r w:rsidR="002F353F" w:rsidRPr="002811BC">
        <w:rPr>
          <w:b/>
          <w:bCs/>
          <w:sz w:val="28"/>
          <w:szCs w:val="28"/>
        </w:rPr>
        <w:t xml:space="preserve">Управления </w:t>
      </w:r>
      <w:r w:rsidR="002B60F8" w:rsidRPr="002811BC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0E3FAD" w:rsidRPr="002811BC">
        <w:rPr>
          <w:b/>
          <w:bCs/>
          <w:sz w:val="28"/>
          <w:szCs w:val="28"/>
        </w:rPr>
        <w:t xml:space="preserve"> </w:t>
      </w:r>
      <w:r w:rsidR="00685D03" w:rsidRPr="002811BC">
        <w:rPr>
          <w:b/>
          <w:bCs/>
          <w:sz w:val="28"/>
          <w:szCs w:val="28"/>
        </w:rPr>
        <w:t>по Оренбургской</w:t>
      </w:r>
      <w:r w:rsidR="00463224" w:rsidRPr="002811BC">
        <w:rPr>
          <w:b/>
          <w:bCs/>
          <w:sz w:val="28"/>
          <w:szCs w:val="28"/>
        </w:rPr>
        <w:t xml:space="preserve"> </w:t>
      </w:r>
      <w:r w:rsidR="000E3FAD" w:rsidRPr="002811BC">
        <w:rPr>
          <w:b/>
          <w:bCs/>
          <w:sz w:val="28"/>
          <w:szCs w:val="28"/>
        </w:rPr>
        <w:t>области</w:t>
      </w:r>
      <w:r w:rsidRPr="002811BC">
        <w:rPr>
          <w:b/>
          <w:bCs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7B6F4F" w:rsidRPr="00A93C97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  <w:highlight w:val="yellow"/>
        </w:rPr>
      </w:pPr>
    </w:p>
    <w:p w:rsidR="002811BC" w:rsidRPr="002811BC" w:rsidRDefault="002811BC" w:rsidP="006E7B81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/>
          <w:bCs/>
          <w:sz w:val="28"/>
          <w:szCs w:val="28"/>
        </w:rPr>
      </w:pPr>
      <w:bookmarkStart w:id="0" w:name="sub_100"/>
      <w:r w:rsidRPr="002811BC">
        <w:rPr>
          <w:b/>
          <w:bCs/>
          <w:sz w:val="28"/>
          <w:szCs w:val="28"/>
        </w:rPr>
        <w:t>1. Функции по государственному контролю и надзору.</w:t>
      </w:r>
    </w:p>
    <w:bookmarkEnd w:id="0"/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612838" w:rsidRDefault="00612838" w:rsidP="0061283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128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 В</w:t>
      </w:r>
      <w:r w:rsidR="002811BC" w:rsidRPr="00612838">
        <w:rPr>
          <w:b/>
          <w:sz w:val="28"/>
          <w:szCs w:val="28"/>
        </w:rPr>
        <w:t xml:space="preserve"> сфере массовой информации:</w:t>
      </w:r>
    </w:p>
    <w:p w:rsidR="002811BC" w:rsidRPr="002811BC" w:rsidRDefault="008D5D22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соблюдением </w:t>
      </w:r>
      <w:hyperlink r:id="rId9" w:history="1">
        <w:r w:rsidR="002811BC" w:rsidRPr="002811BC">
          <w:rPr>
            <w:color w:val="000000"/>
            <w:sz w:val="28"/>
            <w:szCs w:val="28"/>
          </w:rPr>
          <w:t>законодательства</w:t>
        </w:r>
      </w:hyperlink>
      <w:r w:rsidR="002811BC" w:rsidRPr="002811BC">
        <w:rPr>
          <w:sz w:val="28"/>
          <w:szCs w:val="28"/>
        </w:rPr>
        <w:t xml:space="preserve"> Российской Федерации в сфере средств массовой информации и массовых коммуникаций, телевизионного вещания и радиовещания;</w:t>
      </w:r>
    </w:p>
    <w:p w:rsidR="002811BC" w:rsidRDefault="008D5D22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деятельностью юридических лиц, индивидуальных предпринимателей, физических лиц и редакций средств массовой информации на территори</w:t>
      </w:r>
      <w:r w:rsidR="008B3E8C">
        <w:rPr>
          <w:sz w:val="28"/>
          <w:szCs w:val="28"/>
        </w:rPr>
        <w:t>и субъекта Российской Федерации.</w:t>
      </w:r>
    </w:p>
    <w:p w:rsidR="008B3E8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8D5D22" w:rsidRDefault="008D5D22" w:rsidP="002811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D5D22">
        <w:rPr>
          <w:b/>
          <w:sz w:val="28"/>
          <w:szCs w:val="28"/>
        </w:rPr>
        <w:t>1.2. В</w:t>
      </w:r>
      <w:r w:rsidR="002811BC" w:rsidRPr="008D5D22">
        <w:rPr>
          <w:b/>
          <w:sz w:val="28"/>
          <w:szCs w:val="28"/>
        </w:rPr>
        <w:t xml:space="preserve"> сфере связи: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соблюдением </w:t>
      </w:r>
      <w:proofErr w:type="gramStart"/>
      <w:r w:rsidR="002811BC" w:rsidRPr="002811BC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="002811BC" w:rsidRPr="002811BC">
        <w:rPr>
          <w:sz w:val="28"/>
          <w:szCs w:val="28"/>
        </w:rPr>
        <w:t>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="002811BC" w:rsidRPr="002811BC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="002811BC" w:rsidRPr="002811BC">
        <w:rPr>
          <w:sz w:val="28"/>
          <w:szCs w:val="28"/>
        </w:rPr>
        <w:t>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– физическими лицами, Федерального закона от 07.08.2001 № 115-ФЗ «О противодействии легализации (отмыванию) доходов</w:t>
      </w:r>
      <w:proofErr w:type="gramEnd"/>
      <w:r w:rsidR="002811BC" w:rsidRPr="002811BC">
        <w:rPr>
          <w:sz w:val="28"/>
          <w:szCs w:val="28"/>
        </w:rPr>
        <w:t>, полученным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операторами связи правил оказания услуг связи;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="002811BC" w:rsidRPr="002811BC">
        <w:rPr>
          <w:sz w:val="28"/>
          <w:szCs w:val="28"/>
        </w:rPr>
        <w:t>дств св</w:t>
      </w:r>
      <w:proofErr w:type="gramEnd"/>
      <w:r w:rsidR="002811BC" w:rsidRPr="002811BC">
        <w:rPr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выполнением операторами связи требований к управлению сетями связи;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выполнением операторами связи требований к защите сетей (сооружений) </w:t>
      </w:r>
      <w:r w:rsidR="002811BC" w:rsidRPr="002811BC">
        <w:rPr>
          <w:sz w:val="28"/>
          <w:szCs w:val="28"/>
        </w:rPr>
        <w:lastRenderedPageBreak/>
        <w:t>связи от несанкционированного доступа к ним и передаваемой по ним информации;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2811BC" w:rsidRPr="002811BC">
        <w:rPr>
          <w:sz w:val="28"/>
          <w:szCs w:val="28"/>
        </w:rPr>
        <w:t>ств гр</w:t>
      </w:r>
      <w:proofErr w:type="gramEnd"/>
      <w:r w:rsidR="002811BC" w:rsidRPr="002811BC">
        <w:rPr>
          <w:sz w:val="28"/>
          <w:szCs w:val="28"/>
        </w:rPr>
        <w:t>ажданского назначения;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соблюдением пользователями радиочастотного спектра порядка его использования, норм и требований,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2811BC" w:rsidRPr="002811BC">
        <w:rPr>
          <w:sz w:val="28"/>
          <w:szCs w:val="28"/>
        </w:rPr>
        <w:t>радиоконтроля</w:t>
      </w:r>
      <w:proofErr w:type="spellEnd"/>
      <w:r w:rsidR="002811BC" w:rsidRPr="002811BC">
        <w:rPr>
          <w:sz w:val="28"/>
          <w:szCs w:val="28"/>
        </w:rPr>
        <w:t>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операторами связи требований метрологического обеспечения оборудования, используемого для оказания услуг и учета объемов оказанных услуг (длительности соединения и объема трафика);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порядка учета передаваемых и принимаемых почтовых отправлений, и денежных средств между организациями почтовой связи;</w:t>
      </w:r>
    </w:p>
    <w:p w:rsidR="002811BC" w:rsidRP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соблюдением порядка использования франкировальных машин;</w:t>
      </w:r>
    </w:p>
    <w:p w:rsidR="002811B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соблюдением лицензионных условий и требований владельцами лицензий, предоставление которых отнесено к компетенции </w:t>
      </w:r>
      <w:proofErr w:type="spellStart"/>
      <w:r w:rsidR="002811BC" w:rsidRPr="002811BC">
        <w:rPr>
          <w:sz w:val="28"/>
          <w:szCs w:val="28"/>
        </w:rPr>
        <w:t>Роскомнадзора</w:t>
      </w:r>
      <w:proofErr w:type="spellEnd"/>
      <w:r w:rsidR="002811BC" w:rsidRPr="002811BC">
        <w:rPr>
          <w:sz w:val="28"/>
          <w:szCs w:val="28"/>
        </w:rPr>
        <w:t>.</w:t>
      </w:r>
    </w:p>
    <w:p w:rsidR="00B75875" w:rsidRPr="002811BC" w:rsidRDefault="00B75875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8B3E8C" w:rsidRDefault="008B3E8C" w:rsidP="002811B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B3E8C">
        <w:rPr>
          <w:b/>
          <w:sz w:val="28"/>
          <w:szCs w:val="28"/>
        </w:rPr>
        <w:t>1.3. В</w:t>
      </w:r>
      <w:r w:rsidR="002811BC" w:rsidRPr="008B3E8C">
        <w:rPr>
          <w:b/>
          <w:sz w:val="28"/>
          <w:szCs w:val="28"/>
        </w:rPr>
        <w:t xml:space="preserve"> сфере персональных данных:</w:t>
      </w: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соответствием обработки персональных данных требованиям </w:t>
      </w:r>
      <w:hyperlink r:id="rId10" w:history="1">
        <w:r w:rsidR="002811BC" w:rsidRPr="002811BC">
          <w:rPr>
            <w:color w:val="000000"/>
            <w:sz w:val="28"/>
            <w:szCs w:val="28"/>
          </w:rPr>
          <w:t>законодательства</w:t>
        </w:r>
      </w:hyperlink>
      <w:r w:rsidR="002811BC" w:rsidRPr="002811BC">
        <w:rPr>
          <w:sz w:val="28"/>
          <w:szCs w:val="28"/>
        </w:rPr>
        <w:t xml:space="preserve"> Российской Федерации в области персональных данных;</w:t>
      </w: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Службы;</w:t>
      </w: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 xml:space="preserve">за соблюдением требований </w:t>
      </w:r>
      <w:hyperlink r:id="rId11" w:history="1">
        <w:r w:rsidR="002811BC" w:rsidRPr="002811BC">
          <w:rPr>
            <w:color w:val="000000"/>
            <w:sz w:val="28"/>
            <w:szCs w:val="28"/>
          </w:rPr>
          <w:t>законодательства</w:t>
        </w:r>
      </w:hyperlink>
      <w:r w:rsidR="002811BC" w:rsidRPr="002811BC">
        <w:rPr>
          <w:sz w:val="28"/>
          <w:szCs w:val="28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 w:rsidR="002811BC" w:rsidRPr="002811BC">
        <w:rPr>
          <w:sz w:val="28"/>
          <w:szCs w:val="28"/>
        </w:rPr>
        <w:t xml:space="preserve"> </w:t>
      </w:r>
      <w:proofErr w:type="gramStart"/>
      <w:r w:rsidR="002811BC" w:rsidRPr="002811BC">
        <w:rPr>
          <w:sz w:val="28"/>
          <w:szCs w:val="28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 w:rsidR="002811BC" w:rsidRPr="002811BC">
        <w:rPr>
          <w:sz w:val="28"/>
          <w:szCs w:val="28"/>
        </w:rPr>
        <w:t xml:space="preserve"> </w:t>
      </w:r>
      <w:proofErr w:type="gramStart"/>
      <w:r w:rsidR="002811BC" w:rsidRPr="002811BC">
        <w:rPr>
          <w:sz w:val="28"/>
          <w:szCs w:val="28"/>
        </w:rPr>
        <w:t xml:space="preserve">Российской Федерации в сфере защиты детей от информации, причиняющей вред их здоровью и (или) развитию, к информационной продукции, </w:t>
      </w:r>
      <w:r w:rsidR="002811BC" w:rsidRPr="002811BC">
        <w:rPr>
          <w:sz w:val="28"/>
          <w:szCs w:val="28"/>
        </w:rPr>
        <w:lastRenderedPageBreak/>
        <w:t>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"Интернет").</w:t>
      </w:r>
      <w:proofErr w:type="gramEnd"/>
    </w:p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2811BC" w:rsidRDefault="002811BC" w:rsidP="006E7B81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/>
          <w:bCs/>
          <w:sz w:val="28"/>
          <w:szCs w:val="28"/>
        </w:rPr>
      </w:pPr>
      <w:bookmarkStart w:id="1" w:name="sub_200"/>
      <w:r w:rsidRPr="002811BC">
        <w:rPr>
          <w:b/>
          <w:bCs/>
          <w:sz w:val="28"/>
          <w:szCs w:val="28"/>
        </w:rPr>
        <w:t>2. Функции по регистрации.</w:t>
      </w:r>
    </w:p>
    <w:bookmarkEnd w:id="1"/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средств массовой информации, продукция которых предназначена для распространения преимущественно на территории одного субъекта Российской Федерации из числа входящих в подведомственную территорию;</w:t>
      </w: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радиоэлектронных средств и высокочастотных устрой</w:t>
      </w:r>
      <w:proofErr w:type="gramStart"/>
      <w:r w:rsidR="002811BC" w:rsidRPr="002811BC">
        <w:rPr>
          <w:sz w:val="28"/>
          <w:szCs w:val="28"/>
        </w:rPr>
        <w:t>ств гр</w:t>
      </w:r>
      <w:proofErr w:type="gramEnd"/>
      <w:r w:rsidR="002811BC" w:rsidRPr="002811BC">
        <w:rPr>
          <w:sz w:val="28"/>
          <w:szCs w:val="28"/>
        </w:rPr>
        <w:t>ажданского назначения.</w:t>
      </w:r>
    </w:p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2811BC" w:rsidRDefault="002811BC" w:rsidP="006E7B81">
      <w:pPr>
        <w:widowControl w:val="0"/>
        <w:autoSpaceDE w:val="0"/>
        <w:autoSpaceDN w:val="0"/>
        <w:adjustRightInd w:val="0"/>
        <w:spacing w:before="108" w:after="108"/>
        <w:ind w:firstLine="709"/>
        <w:outlineLvl w:val="0"/>
        <w:rPr>
          <w:b/>
          <w:bCs/>
          <w:sz w:val="28"/>
          <w:szCs w:val="28"/>
        </w:rPr>
      </w:pPr>
      <w:bookmarkStart w:id="2" w:name="sub_300"/>
      <w:r w:rsidRPr="002811BC">
        <w:rPr>
          <w:b/>
          <w:bCs/>
          <w:sz w:val="28"/>
          <w:szCs w:val="28"/>
        </w:rPr>
        <w:t>3. Функции по выдаче разрешений.</w:t>
      </w:r>
    </w:p>
    <w:bookmarkEnd w:id="2"/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на применение франкировальных машин;</w:t>
      </w:r>
    </w:p>
    <w:p w:rsid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1BC" w:rsidRPr="002811BC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плавания.</w:t>
      </w:r>
    </w:p>
    <w:p w:rsidR="006E7B81" w:rsidRPr="002811BC" w:rsidRDefault="006E7B81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"/>
      <w:r w:rsidRPr="002811BC">
        <w:rPr>
          <w:b/>
          <w:sz w:val="28"/>
          <w:szCs w:val="28"/>
        </w:rPr>
        <w:t xml:space="preserve">4. </w:t>
      </w:r>
      <w:proofErr w:type="gramStart"/>
      <w:r w:rsidRPr="002811BC">
        <w:rPr>
          <w:sz w:val="28"/>
          <w:szCs w:val="28"/>
        </w:rPr>
        <w:t>В установленном законодательством Российской Федерации порядке определение поставщиков (подрядчиков, исполнителей) и заключение государственных контрактов, а также иных гражданско-правовых договоров на поставки товаров выполнение работ, оказание услуг для обеспечения нужд Управления в пределах, доведенных до него лимитов бюджетных обязательств.</w:t>
      </w:r>
      <w:proofErr w:type="gramEnd"/>
      <w:r w:rsidRPr="002811BC">
        <w:rPr>
          <w:sz w:val="28"/>
          <w:szCs w:val="28"/>
        </w:rPr>
        <w:t xml:space="preserve"> Исполнение полномочий по определению поставщиков (подрядчиков, исполнителей) для обеспечения нужд территориальных органов в федеральном округе.</w:t>
      </w:r>
    </w:p>
    <w:p w:rsidR="002811BC" w:rsidRPr="002811BC" w:rsidRDefault="002811BC" w:rsidP="002811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"/>
      <w:bookmarkEnd w:id="3"/>
      <w:r w:rsidRPr="002811BC">
        <w:rPr>
          <w:b/>
          <w:sz w:val="28"/>
          <w:szCs w:val="28"/>
        </w:rPr>
        <w:t>5.</w:t>
      </w:r>
      <w:r w:rsidRPr="002811BC">
        <w:rPr>
          <w:sz w:val="28"/>
          <w:szCs w:val="28"/>
        </w:rPr>
        <w:t xml:space="preserve"> Осуществление функции получателя средств федерального бюджета</w:t>
      </w:r>
      <w:bookmarkStart w:id="5" w:name="sub_7"/>
      <w:bookmarkEnd w:id="4"/>
      <w:r w:rsidRPr="002811BC">
        <w:rPr>
          <w:sz w:val="28"/>
          <w:szCs w:val="28"/>
        </w:rPr>
        <w:t xml:space="preserve"> в части средств, предусмотренных на содержание Управления и реализацию возложенных на него функций.</w:t>
      </w:r>
      <w:bookmarkEnd w:id="5"/>
    </w:p>
    <w:p w:rsidR="009F3C97" w:rsidRDefault="009F3C97" w:rsidP="002811BC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A717F" w:rsidRPr="00F236E6" w:rsidRDefault="00FA717F" w:rsidP="00FA717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6" w:name="_GoBack"/>
      <w:r w:rsidRPr="00F236E6">
        <w:rPr>
          <w:rFonts w:eastAsia="Calibri"/>
          <w:sz w:val="28"/>
          <w:szCs w:val="28"/>
          <w:lang w:eastAsia="en-US"/>
        </w:rPr>
        <w:t>______</w:t>
      </w:r>
      <w:bookmarkEnd w:id="6"/>
    </w:p>
    <w:sectPr w:rsidR="00FA717F" w:rsidRPr="00F236E6" w:rsidSect="00230D68">
      <w:headerReference w:type="default" r:id="rId12"/>
      <w:pgSz w:w="11906" w:h="16838"/>
      <w:pgMar w:top="28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3E" w:rsidRDefault="00F5083E" w:rsidP="00F940F6">
      <w:r>
        <w:separator/>
      </w:r>
    </w:p>
  </w:endnote>
  <w:endnote w:type="continuationSeparator" w:id="0">
    <w:p w:rsidR="00F5083E" w:rsidRDefault="00F5083E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3E" w:rsidRDefault="00F5083E" w:rsidP="00F940F6">
      <w:r>
        <w:separator/>
      </w:r>
    </w:p>
  </w:footnote>
  <w:footnote w:type="continuationSeparator" w:id="0">
    <w:p w:rsidR="00F5083E" w:rsidRDefault="00F5083E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6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2C91F81"/>
    <w:multiLevelType w:val="multilevel"/>
    <w:tmpl w:val="9CDAC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E5F2D"/>
    <w:multiLevelType w:val="hybridMultilevel"/>
    <w:tmpl w:val="A9524E28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83D56"/>
    <w:multiLevelType w:val="multilevel"/>
    <w:tmpl w:val="9258B010"/>
    <w:lvl w:ilvl="0">
      <w:start w:val="3"/>
      <w:numFmt w:val="decimal"/>
      <w:lvlText w:val="%1."/>
      <w:lvlJc w:val="left"/>
      <w:pPr>
        <w:ind w:left="465" w:hanging="465"/>
      </w:pPr>
    </w:lvl>
    <w:lvl w:ilvl="1">
      <w:start w:val="7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abstractNum w:abstractNumId="12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9"/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36A51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0BB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3FAD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37BE"/>
    <w:rsid w:val="002047CC"/>
    <w:rsid w:val="002063BC"/>
    <w:rsid w:val="00213578"/>
    <w:rsid w:val="002229FA"/>
    <w:rsid w:val="00226AEA"/>
    <w:rsid w:val="00230D68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71778"/>
    <w:rsid w:val="002731A1"/>
    <w:rsid w:val="00274FB9"/>
    <w:rsid w:val="002761E9"/>
    <w:rsid w:val="002767A7"/>
    <w:rsid w:val="00276860"/>
    <w:rsid w:val="002773DD"/>
    <w:rsid w:val="002811BC"/>
    <w:rsid w:val="00282981"/>
    <w:rsid w:val="002838D3"/>
    <w:rsid w:val="0029167E"/>
    <w:rsid w:val="002937B9"/>
    <w:rsid w:val="00293C89"/>
    <w:rsid w:val="0029499A"/>
    <w:rsid w:val="002A0F4C"/>
    <w:rsid w:val="002A6FF7"/>
    <w:rsid w:val="002A7D7A"/>
    <w:rsid w:val="002B1908"/>
    <w:rsid w:val="002B2019"/>
    <w:rsid w:val="002B60F8"/>
    <w:rsid w:val="002C3639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2F353F"/>
    <w:rsid w:val="00302AA2"/>
    <w:rsid w:val="003114E4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3BB2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57C26"/>
    <w:rsid w:val="00463224"/>
    <w:rsid w:val="00473A15"/>
    <w:rsid w:val="004746BD"/>
    <w:rsid w:val="00475DBA"/>
    <w:rsid w:val="00477224"/>
    <w:rsid w:val="00477B35"/>
    <w:rsid w:val="0048194D"/>
    <w:rsid w:val="00482E52"/>
    <w:rsid w:val="004845A7"/>
    <w:rsid w:val="00485379"/>
    <w:rsid w:val="004874B5"/>
    <w:rsid w:val="00491425"/>
    <w:rsid w:val="004A346E"/>
    <w:rsid w:val="004A4F67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12838"/>
    <w:rsid w:val="00621947"/>
    <w:rsid w:val="00622C46"/>
    <w:rsid w:val="00624404"/>
    <w:rsid w:val="00624725"/>
    <w:rsid w:val="0062525B"/>
    <w:rsid w:val="0062731F"/>
    <w:rsid w:val="00632F62"/>
    <w:rsid w:val="00637F59"/>
    <w:rsid w:val="00637F94"/>
    <w:rsid w:val="00640B43"/>
    <w:rsid w:val="0064442E"/>
    <w:rsid w:val="00646089"/>
    <w:rsid w:val="00646177"/>
    <w:rsid w:val="006503A8"/>
    <w:rsid w:val="00651FDF"/>
    <w:rsid w:val="0065201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5D03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B81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81878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E2FCE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6766"/>
    <w:rsid w:val="00837D6D"/>
    <w:rsid w:val="0084109C"/>
    <w:rsid w:val="0084387F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B33D2"/>
    <w:rsid w:val="008B3E8C"/>
    <w:rsid w:val="008C1F0E"/>
    <w:rsid w:val="008C2962"/>
    <w:rsid w:val="008C3750"/>
    <w:rsid w:val="008C3FAF"/>
    <w:rsid w:val="008C4008"/>
    <w:rsid w:val="008C7783"/>
    <w:rsid w:val="008D1497"/>
    <w:rsid w:val="008D5D22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C97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682C"/>
    <w:rsid w:val="00A67CC0"/>
    <w:rsid w:val="00A71632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93C97"/>
    <w:rsid w:val="00AA2D4C"/>
    <w:rsid w:val="00AA3387"/>
    <w:rsid w:val="00AA4F5B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75875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B787F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2743A"/>
    <w:rsid w:val="00D302FD"/>
    <w:rsid w:val="00D3336E"/>
    <w:rsid w:val="00D35E3E"/>
    <w:rsid w:val="00D427DF"/>
    <w:rsid w:val="00D43F7B"/>
    <w:rsid w:val="00D46632"/>
    <w:rsid w:val="00D52D30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10C1"/>
    <w:rsid w:val="00D943EE"/>
    <w:rsid w:val="00D94C64"/>
    <w:rsid w:val="00D94EA1"/>
    <w:rsid w:val="00D96335"/>
    <w:rsid w:val="00DA0285"/>
    <w:rsid w:val="00DA1311"/>
    <w:rsid w:val="00DA5029"/>
    <w:rsid w:val="00DA57B1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4BBD"/>
    <w:rsid w:val="00EF7E26"/>
    <w:rsid w:val="00F00694"/>
    <w:rsid w:val="00F0193D"/>
    <w:rsid w:val="00F04E02"/>
    <w:rsid w:val="00F0603D"/>
    <w:rsid w:val="00F064FC"/>
    <w:rsid w:val="00F066F3"/>
    <w:rsid w:val="00F10617"/>
    <w:rsid w:val="00F13B42"/>
    <w:rsid w:val="00F16BF7"/>
    <w:rsid w:val="00F207F6"/>
    <w:rsid w:val="00F21EBC"/>
    <w:rsid w:val="00F22419"/>
    <w:rsid w:val="00F2279C"/>
    <w:rsid w:val="00F236E6"/>
    <w:rsid w:val="00F254FD"/>
    <w:rsid w:val="00F26265"/>
    <w:rsid w:val="00F2745C"/>
    <w:rsid w:val="00F27E28"/>
    <w:rsid w:val="00F30BB9"/>
    <w:rsid w:val="00F3123D"/>
    <w:rsid w:val="00F34DEC"/>
    <w:rsid w:val="00F37AB4"/>
    <w:rsid w:val="00F40F82"/>
    <w:rsid w:val="00F44420"/>
    <w:rsid w:val="00F44720"/>
    <w:rsid w:val="00F45939"/>
    <w:rsid w:val="00F469AB"/>
    <w:rsid w:val="00F47B3E"/>
    <w:rsid w:val="00F47D1C"/>
    <w:rsid w:val="00F5083E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4DBF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A717F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1695.3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8567.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247.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8549-4973-49A8-A8A2-92A1C1B7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k</cp:lastModifiedBy>
  <cp:revision>41</cp:revision>
  <cp:lastPrinted>2015-01-28T07:59:00Z</cp:lastPrinted>
  <dcterms:created xsi:type="dcterms:W3CDTF">2022-08-01T12:22:00Z</dcterms:created>
  <dcterms:modified xsi:type="dcterms:W3CDTF">2022-10-18T09:15:00Z</dcterms:modified>
</cp:coreProperties>
</file>