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Pr="001277F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7B49EB" w:rsidRPr="001277FC" w:rsidTr="00935AD9">
        <w:tc>
          <w:tcPr>
            <w:tcW w:w="5211" w:type="dxa"/>
            <w:vAlign w:val="center"/>
          </w:tcPr>
          <w:p w:rsidR="007B49EB" w:rsidRPr="001277FC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1277FC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1277FC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277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1277F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82677A" w:rsidRPr="001277FC" w:rsidRDefault="0082677A" w:rsidP="008F29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F2972" w:rsidRPr="001277F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2677A" w:rsidRDefault="008F2972" w:rsidP="008F29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Н.Д. Каплиной</w:t>
            </w:r>
          </w:p>
          <w:p w:rsidR="005314AD" w:rsidRPr="001277FC" w:rsidRDefault="005314AD" w:rsidP="008F29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F2972" w:rsidRPr="001277FC" w:rsidRDefault="008F2972" w:rsidP="008F29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Телевизионный пер., </w:t>
            </w:r>
            <w:r w:rsidR="0082677A"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82677A" w:rsidRPr="00127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9EB" w:rsidRPr="001277FC" w:rsidRDefault="008F2972" w:rsidP="008F29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 w:rsidR="0082677A" w:rsidRPr="001277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7FC">
              <w:rPr>
                <w:rFonts w:ascii="Times New Roman" w:hAnsi="Times New Roman" w:cs="Times New Roman"/>
                <w:sz w:val="28"/>
                <w:szCs w:val="28"/>
              </w:rPr>
              <w:t>460024</w:t>
            </w:r>
          </w:p>
          <w:p w:rsidR="0082677A" w:rsidRPr="001277FC" w:rsidRDefault="0082677A" w:rsidP="008267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1277FC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1277FC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1277FC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1277FC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2677A" w:rsidRPr="001277FC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proofErr w:type="gramStart"/>
      <w:r w:rsidR="0082677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2515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2515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127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C2515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средств и высокочастотных устройств:</w:t>
      </w:r>
      <w:r w:rsidR="00211C68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11C68" w:rsidRPr="001277FC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211C68" w:rsidRPr="001277FC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Pr="001277FC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Pr="001277FC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AD" w:rsidRPr="001277FC" w:rsidRDefault="005810AD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прекращении прошу направить:_________________________ ____________________________________________________________________</w:t>
      </w: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 w:rsidRPr="0012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12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12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12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1277FC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12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127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Pr="001277FC" w:rsidRDefault="005314AD">
      <w:pPr>
        <w:rPr>
          <w:rFonts w:ascii="Times New Roman" w:hAnsi="Times New Roman" w:cs="Times New Roman"/>
        </w:rPr>
      </w:pPr>
    </w:p>
    <w:p w:rsidR="00157E25" w:rsidRPr="001277FC" w:rsidRDefault="00157E25">
      <w:pPr>
        <w:rPr>
          <w:rFonts w:ascii="Times New Roman" w:hAnsi="Times New Roman" w:cs="Times New Roman"/>
        </w:rPr>
      </w:pPr>
      <w:r w:rsidRPr="001277FC">
        <w:rPr>
          <w:rFonts w:ascii="Times New Roman" w:hAnsi="Times New Roman" w:cs="Times New Roman"/>
        </w:rPr>
        <w:t>«_______»________________________20______</w:t>
      </w:r>
    </w:p>
    <w:p w:rsidR="004768F7" w:rsidRPr="001277FC" w:rsidRDefault="004768F7">
      <w:pPr>
        <w:rPr>
          <w:rFonts w:ascii="Times New Roman" w:hAnsi="Times New Roman" w:cs="Times New Roman"/>
        </w:rPr>
      </w:pPr>
    </w:p>
    <w:p w:rsidR="004768F7" w:rsidRPr="001277FC" w:rsidRDefault="004768F7">
      <w:pPr>
        <w:rPr>
          <w:rFonts w:ascii="Times New Roman" w:hAnsi="Times New Roman" w:cs="Times New Roman"/>
        </w:rPr>
      </w:pPr>
    </w:p>
    <w:p w:rsidR="004768F7" w:rsidRPr="001277FC" w:rsidRDefault="004768F7">
      <w:pPr>
        <w:rPr>
          <w:rFonts w:ascii="Times New Roman" w:hAnsi="Times New Roman" w:cs="Times New Roman"/>
        </w:rPr>
      </w:pPr>
    </w:p>
    <w:sectPr w:rsidR="004768F7" w:rsidRPr="001277FC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87EBB"/>
    <w:rsid w:val="000E1D64"/>
    <w:rsid w:val="001277FC"/>
    <w:rsid w:val="00157E25"/>
    <w:rsid w:val="00211C68"/>
    <w:rsid w:val="0032373D"/>
    <w:rsid w:val="004263D4"/>
    <w:rsid w:val="004768F7"/>
    <w:rsid w:val="005314AD"/>
    <w:rsid w:val="005810AD"/>
    <w:rsid w:val="005B2304"/>
    <w:rsid w:val="006425EC"/>
    <w:rsid w:val="007B49EB"/>
    <w:rsid w:val="0082677A"/>
    <w:rsid w:val="008F2972"/>
    <w:rsid w:val="009E6343"/>
    <w:rsid w:val="00B52ABD"/>
    <w:rsid w:val="00B73C28"/>
    <w:rsid w:val="00C2515A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Дмитрий Краснов</cp:lastModifiedBy>
  <cp:revision>18</cp:revision>
  <dcterms:created xsi:type="dcterms:W3CDTF">2018-08-24T13:03:00Z</dcterms:created>
  <dcterms:modified xsi:type="dcterms:W3CDTF">2022-07-25T08:53:00Z</dcterms:modified>
</cp:coreProperties>
</file>