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7" w:rsidRPr="00FA5747" w:rsidRDefault="00481437" w:rsidP="009D7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  <w:r w:rsidR="009D7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9D7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проведении</w:t>
      </w:r>
    </w:p>
    <w:p w:rsidR="00790720" w:rsidRDefault="004B2E9E" w:rsidP="009D74B1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з</w:t>
      </w:r>
      <w:r w:rsidR="00ED6A07" w:rsidRPr="00082580">
        <w:rPr>
          <w:b/>
          <w:sz w:val="28"/>
          <w:szCs w:val="28"/>
        </w:rPr>
        <w:t>аседани</w:t>
      </w:r>
      <w:r w:rsidR="00564974">
        <w:rPr>
          <w:b/>
          <w:sz w:val="28"/>
          <w:szCs w:val="28"/>
        </w:rPr>
        <w:t>я</w:t>
      </w:r>
      <w:r w:rsidR="00ED6A07" w:rsidRPr="00082580">
        <w:rPr>
          <w:b/>
          <w:sz w:val="28"/>
          <w:szCs w:val="28"/>
        </w:rPr>
        <w:t xml:space="preserve"> </w:t>
      </w:r>
      <w:r w:rsidR="0052261A">
        <w:rPr>
          <w:b/>
          <w:sz w:val="28"/>
          <w:szCs w:val="28"/>
        </w:rPr>
        <w:t>К</w:t>
      </w:r>
      <w:r w:rsidR="00ED6A07" w:rsidRPr="00082580">
        <w:rPr>
          <w:b/>
          <w:sz w:val="28"/>
          <w:szCs w:val="28"/>
        </w:rPr>
        <w:t>омиссии</w:t>
      </w:r>
      <w:r w:rsidR="00277A36" w:rsidRPr="00082580">
        <w:rPr>
          <w:b/>
          <w:sz w:val="28"/>
          <w:szCs w:val="28"/>
        </w:rPr>
        <w:t xml:space="preserve"> </w:t>
      </w:r>
      <w:r w:rsidR="00790720" w:rsidRPr="00082580">
        <w:rPr>
          <w:b/>
          <w:sz w:val="28"/>
          <w:szCs w:val="28"/>
        </w:rPr>
        <w:t>Управления Федеральной службы по надзору в сфере</w:t>
      </w:r>
    </w:p>
    <w:p w:rsidR="00B25E45" w:rsidRDefault="00790720" w:rsidP="009D74B1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 xml:space="preserve">связи, информационных технологий и массовых коммуникаций по </w:t>
      </w:r>
      <w:r w:rsidR="00564974">
        <w:rPr>
          <w:b/>
          <w:sz w:val="28"/>
          <w:szCs w:val="28"/>
        </w:rPr>
        <w:t>Оренбу</w:t>
      </w:r>
      <w:r w:rsidR="00E71F88">
        <w:rPr>
          <w:b/>
          <w:sz w:val="28"/>
          <w:szCs w:val="28"/>
        </w:rPr>
        <w:t>рг</w:t>
      </w:r>
      <w:r w:rsidR="00564974">
        <w:rPr>
          <w:b/>
          <w:sz w:val="28"/>
          <w:szCs w:val="28"/>
        </w:rPr>
        <w:t>ской</w:t>
      </w:r>
      <w:r w:rsidRPr="00082580">
        <w:rPr>
          <w:b/>
          <w:sz w:val="28"/>
          <w:szCs w:val="28"/>
        </w:rPr>
        <w:t xml:space="preserve"> области </w:t>
      </w:r>
      <w:r w:rsidR="00DC6746" w:rsidRPr="00082580">
        <w:rPr>
          <w:b/>
          <w:sz w:val="28"/>
          <w:szCs w:val="28"/>
        </w:rPr>
        <w:t>по соблюдению требований к служебному поведению</w:t>
      </w:r>
    </w:p>
    <w:p w:rsidR="00790720" w:rsidRPr="00082580" w:rsidRDefault="00790720" w:rsidP="009D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федеральных</w:t>
      </w:r>
      <w:r w:rsidR="009D74B1">
        <w:rPr>
          <w:b/>
          <w:sz w:val="28"/>
          <w:szCs w:val="28"/>
        </w:rPr>
        <w:t xml:space="preserve"> </w:t>
      </w:r>
      <w:r w:rsidR="00DC6746" w:rsidRPr="00082580">
        <w:rPr>
          <w:b/>
          <w:sz w:val="28"/>
          <w:szCs w:val="28"/>
        </w:rPr>
        <w:t xml:space="preserve">государственных </w:t>
      </w:r>
      <w:r w:rsidR="002E38CD">
        <w:rPr>
          <w:b/>
          <w:sz w:val="28"/>
          <w:szCs w:val="28"/>
        </w:rPr>
        <w:t xml:space="preserve">гражданских </w:t>
      </w:r>
      <w:r w:rsidR="00DC6746" w:rsidRPr="00082580">
        <w:rPr>
          <w:b/>
          <w:sz w:val="28"/>
          <w:szCs w:val="28"/>
        </w:rPr>
        <w:t>служащих</w:t>
      </w:r>
    </w:p>
    <w:p w:rsidR="00EA64D5" w:rsidRPr="00082580" w:rsidRDefault="00DC6746" w:rsidP="00B25E45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и урегулированию конфликта интересов</w:t>
      </w:r>
    </w:p>
    <w:p w:rsidR="006C192A" w:rsidRPr="00277A36" w:rsidRDefault="006C192A" w:rsidP="004B2E9E">
      <w:pPr>
        <w:jc w:val="center"/>
        <w:rPr>
          <w:b/>
          <w:sz w:val="16"/>
          <w:szCs w:val="16"/>
        </w:rPr>
      </w:pPr>
    </w:p>
    <w:p w:rsidR="00C870E1" w:rsidRDefault="00C870E1" w:rsidP="004B2E9E">
      <w:pPr>
        <w:jc w:val="center"/>
        <w:rPr>
          <w:b/>
          <w:sz w:val="16"/>
          <w:szCs w:val="16"/>
        </w:rPr>
      </w:pPr>
    </w:p>
    <w:p w:rsidR="005D14AB" w:rsidRDefault="009D74B1" w:rsidP="009D7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05584">
        <w:rPr>
          <w:sz w:val="28"/>
          <w:szCs w:val="28"/>
        </w:rPr>
        <w:t>В мае</w:t>
      </w:r>
      <w:r w:rsidR="0020751D">
        <w:rPr>
          <w:sz w:val="28"/>
          <w:szCs w:val="28"/>
        </w:rPr>
        <w:t xml:space="preserve"> </w:t>
      </w:r>
      <w:r w:rsidR="00983FC7">
        <w:rPr>
          <w:sz w:val="28"/>
          <w:szCs w:val="28"/>
        </w:rPr>
        <w:t xml:space="preserve">2021 г. </w:t>
      </w:r>
      <w:r w:rsidR="001909BC">
        <w:rPr>
          <w:sz w:val="28"/>
        </w:rPr>
        <w:t>проведено</w:t>
      </w:r>
      <w:r>
        <w:rPr>
          <w:sz w:val="28"/>
        </w:rPr>
        <w:t xml:space="preserve"> </w:t>
      </w:r>
      <w:r w:rsidR="00254B90">
        <w:rPr>
          <w:sz w:val="28"/>
        </w:rPr>
        <w:t>з</w:t>
      </w:r>
      <w:r w:rsidR="00481437">
        <w:rPr>
          <w:sz w:val="28"/>
        </w:rPr>
        <w:t>аседани</w:t>
      </w:r>
      <w:r w:rsidR="00564974">
        <w:rPr>
          <w:sz w:val="28"/>
        </w:rPr>
        <w:t>е</w:t>
      </w:r>
      <w:r>
        <w:rPr>
          <w:sz w:val="28"/>
        </w:rPr>
        <w:t xml:space="preserve"> </w:t>
      </w:r>
      <w:r w:rsidR="0052261A">
        <w:rPr>
          <w:sz w:val="28"/>
        </w:rPr>
        <w:t>К</w:t>
      </w:r>
      <w:r w:rsidR="00481437" w:rsidRPr="0048143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Управления Федеральной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связи, информационных</w:t>
      </w:r>
      <w:r w:rsidR="005D14AB"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технологий</w:t>
      </w:r>
      <w:r w:rsidR="005D14AB"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 xml:space="preserve">и массовых коммуникаций по </w:t>
      </w:r>
      <w:r w:rsidR="00564974">
        <w:rPr>
          <w:sz w:val="28"/>
          <w:szCs w:val="28"/>
        </w:rPr>
        <w:t>Оренбургской</w:t>
      </w:r>
      <w:r w:rsidR="00790720" w:rsidRPr="00481437">
        <w:rPr>
          <w:sz w:val="28"/>
          <w:szCs w:val="28"/>
        </w:rPr>
        <w:t xml:space="preserve"> области </w:t>
      </w:r>
      <w:r w:rsidR="00481437" w:rsidRPr="00481437">
        <w:rPr>
          <w:sz w:val="28"/>
          <w:szCs w:val="28"/>
        </w:rPr>
        <w:t>по</w:t>
      </w:r>
      <w:r w:rsidR="00254B90"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 xml:space="preserve">соблюдению требований к служебному поведению </w:t>
      </w:r>
      <w:r w:rsidR="00790720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государственных гражданских служащих и урегулированию конфликта</w:t>
      </w:r>
      <w:r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интересов</w:t>
      </w:r>
      <w:r w:rsidR="001909BC">
        <w:rPr>
          <w:sz w:val="28"/>
          <w:szCs w:val="28"/>
        </w:rPr>
        <w:t xml:space="preserve"> (далее - Комиссия)</w:t>
      </w:r>
      <w:r w:rsidR="000155AE">
        <w:rPr>
          <w:sz w:val="28"/>
          <w:szCs w:val="28"/>
        </w:rPr>
        <w:t xml:space="preserve"> в ходе которого был</w:t>
      </w:r>
      <w:r w:rsidR="0020751D">
        <w:rPr>
          <w:sz w:val="28"/>
          <w:szCs w:val="28"/>
        </w:rPr>
        <w:t>и</w:t>
      </w:r>
      <w:r w:rsidR="000155AE">
        <w:rPr>
          <w:sz w:val="28"/>
          <w:szCs w:val="28"/>
        </w:rPr>
        <w:t xml:space="preserve"> рассмотрен</w:t>
      </w:r>
      <w:r w:rsidR="0020751D">
        <w:rPr>
          <w:sz w:val="28"/>
          <w:szCs w:val="28"/>
        </w:rPr>
        <w:t>ы</w:t>
      </w:r>
      <w:r w:rsidR="000155AE">
        <w:rPr>
          <w:sz w:val="28"/>
          <w:szCs w:val="28"/>
        </w:rPr>
        <w:t xml:space="preserve"> </w:t>
      </w:r>
      <w:r w:rsidR="0020751D">
        <w:rPr>
          <w:sz w:val="28"/>
          <w:szCs w:val="28"/>
        </w:rPr>
        <w:t>материалы проведения в отношении</w:t>
      </w:r>
      <w:r w:rsidR="0020751D" w:rsidRPr="0020751D">
        <w:rPr>
          <w:sz w:val="28"/>
          <w:szCs w:val="28"/>
        </w:rPr>
        <w:t xml:space="preserve"> </w:t>
      </w:r>
      <w:r w:rsidR="00405584">
        <w:rPr>
          <w:sz w:val="28"/>
          <w:szCs w:val="28"/>
        </w:rPr>
        <w:t>четырех государственных гражданских служащих</w:t>
      </w:r>
      <w:r w:rsidR="0020751D">
        <w:rPr>
          <w:sz w:val="28"/>
          <w:szCs w:val="28"/>
        </w:rPr>
        <w:t xml:space="preserve">  </w:t>
      </w:r>
      <w:r w:rsidR="00A556C3">
        <w:rPr>
          <w:sz w:val="28"/>
          <w:szCs w:val="28"/>
        </w:rPr>
        <w:t>проверок</w:t>
      </w:r>
      <w:r w:rsidR="0020751D">
        <w:rPr>
          <w:sz w:val="28"/>
          <w:szCs w:val="28"/>
        </w:rPr>
        <w:t xml:space="preserve"> достоверности и полноты сведений о доходах, об</w:t>
      </w:r>
      <w:proofErr w:type="gramEnd"/>
      <w:r w:rsidR="0020751D">
        <w:rPr>
          <w:sz w:val="28"/>
          <w:szCs w:val="28"/>
        </w:rPr>
        <w:t xml:space="preserve"> </w:t>
      </w:r>
      <w:proofErr w:type="gramStart"/>
      <w:r w:rsidR="0020751D">
        <w:rPr>
          <w:sz w:val="28"/>
          <w:szCs w:val="28"/>
        </w:rPr>
        <w:t>имуществе</w:t>
      </w:r>
      <w:proofErr w:type="gramEnd"/>
      <w:r w:rsidR="0020751D">
        <w:rPr>
          <w:sz w:val="28"/>
          <w:szCs w:val="28"/>
        </w:rPr>
        <w:t xml:space="preserve"> и обязательствах имущественного характера, представляемых федеральными государственными гражданскими служащими на конец 2020 года, соблюдения установленных законодательством ограничений и запретов.</w:t>
      </w:r>
    </w:p>
    <w:p w:rsidR="005D14AB" w:rsidRDefault="000155AE" w:rsidP="005D1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5AE">
        <w:rPr>
          <w:sz w:val="28"/>
          <w:szCs w:val="28"/>
        </w:rPr>
        <w:t xml:space="preserve">По итогам заседания Комиссии установлено, </w:t>
      </w:r>
      <w:r w:rsidR="00790720" w:rsidRPr="000155AE">
        <w:rPr>
          <w:sz w:val="28"/>
          <w:szCs w:val="28"/>
        </w:rPr>
        <w:t>что</w:t>
      </w:r>
      <w:r w:rsidR="009D74B1">
        <w:rPr>
          <w:sz w:val="28"/>
          <w:szCs w:val="28"/>
        </w:rPr>
        <w:t xml:space="preserve"> </w:t>
      </w:r>
      <w:r w:rsidR="009A0097">
        <w:rPr>
          <w:sz w:val="28"/>
          <w:szCs w:val="28"/>
        </w:rPr>
        <w:t>сведения, представленные государственным</w:t>
      </w:r>
      <w:r w:rsidR="00A556C3">
        <w:rPr>
          <w:sz w:val="28"/>
          <w:szCs w:val="28"/>
        </w:rPr>
        <w:t>и</w:t>
      </w:r>
      <w:r w:rsidR="009A0097">
        <w:rPr>
          <w:sz w:val="28"/>
          <w:szCs w:val="28"/>
        </w:rPr>
        <w:t xml:space="preserve"> гражданским</w:t>
      </w:r>
      <w:r w:rsidR="00A556C3">
        <w:rPr>
          <w:sz w:val="28"/>
          <w:szCs w:val="28"/>
        </w:rPr>
        <w:t>и</w:t>
      </w:r>
      <w:r w:rsidR="009A0097">
        <w:rPr>
          <w:sz w:val="28"/>
          <w:szCs w:val="28"/>
        </w:rPr>
        <w:t xml:space="preserve"> служащим</w:t>
      </w:r>
      <w:r w:rsidR="00A556C3">
        <w:rPr>
          <w:sz w:val="28"/>
          <w:szCs w:val="28"/>
        </w:rPr>
        <w:t>и</w:t>
      </w:r>
      <w:r w:rsidR="00983FC7">
        <w:rPr>
          <w:sz w:val="28"/>
          <w:szCs w:val="28"/>
        </w:rPr>
        <w:t xml:space="preserve">, </w:t>
      </w:r>
      <w:r w:rsidR="009A0097">
        <w:rPr>
          <w:sz w:val="28"/>
          <w:szCs w:val="28"/>
        </w:rPr>
        <w:t xml:space="preserve"> являются недостоверными и неполными</w:t>
      </w:r>
      <w:r w:rsidR="005D14AB">
        <w:rPr>
          <w:sz w:val="28"/>
          <w:szCs w:val="28"/>
        </w:rPr>
        <w:t xml:space="preserve">. </w:t>
      </w:r>
    </w:p>
    <w:p w:rsidR="00790720" w:rsidRPr="000155AE" w:rsidRDefault="008F48D5" w:rsidP="008F48D5">
      <w:pPr>
        <w:ind w:firstLine="709"/>
        <w:jc w:val="both"/>
        <w:rPr>
          <w:sz w:val="28"/>
          <w:szCs w:val="28"/>
        </w:rPr>
      </w:pPr>
      <w:r w:rsidRPr="008F48D5">
        <w:rPr>
          <w:sz w:val="28"/>
          <w:szCs w:val="28"/>
        </w:rPr>
        <w:t>Руководителю Управления  рекомендо</w:t>
      </w:r>
      <w:r>
        <w:rPr>
          <w:sz w:val="28"/>
          <w:szCs w:val="28"/>
        </w:rPr>
        <w:t xml:space="preserve">вано применить к </w:t>
      </w:r>
      <w:r w:rsidR="00A556C3">
        <w:rPr>
          <w:sz w:val="28"/>
          <w:szCs w:val="28"/>
        </w:rPr>
        <w:t>государственным</w:t>
      </w:r>
      <w:r w:rsidRPr="008F48D5">
        <w:rPr>
          <w:sz w:val="28"/>
          <w:szCs w:val="28"/>
        </w:rPr>
        <w:t xml:space="preserve"> </w:t>
      </w:r>
      <w:r w:rsidR="00A556C3">
        <w:rPr>
          <w:sz w:val="28"/>
          <w:szCs w:val="28"/>
        </w:rPr>
        <w:t>гражданским</w:t>
      </w:r>
      <w:r>
        <w:rPr>
          <w:sz w:val="28"/>
          <w:szCs w:val="28"/>
        </w:rPr>
        <w:t xml:space="preserve"> </w:t>
      </w:r>
      <w:r w:rsidRPr="008F48D5">
        <w:rPr>
          <w:sz w:val="28"/>
          <w:szCs w:val="28"/>
        </w:rPr>
        <w:t>служа</w:t>
      </w:r>
      <w:r w:rsidR="00A556C3">
        <w:rPr>
          <w:sz w:val="28"/>
          <w:szCs w:val="28"/>
        </w:rPr>
        <w:t>щим</w:t>
      </w:r>
      <w:r>
        <w:rPr>
          <w:sz w:val="28"/>
          <w:szCs w:val="28"/>
        </w:rPr>
        <w:t>, представившему</w:t>
      </w:r>
      <w:r w:rsidRPr="008F48D5">
        <w:rPr>
          <w:sz w:val="28"/>
          <w:szCs w:val="28"/>
        </w:rPr>
        <w:t xml:space="preserve"> недостоверные и неполные сведения о дохо</w:t>
      </w:r>
      <w:r>
        <w:rPr>
          <w:sz w:val="28"/>
          <w:szCs w:val="28"/>
        </w:rPr>
        <w:t xml:space="preserve">дах,  </w:t>
      </w:r>
      <w:r w:rsidRPr="008F48D5">
        <w:rPr>
          <w:sz w:val="28"/>
          <w:szCs w:val="28"/>
        </w:rPr>
        <w:t>дисципли</w:t>
      </w:r>
      <w:r w:rsidR="00A556C3">
        <w:rPr>
          <w:sz w:val="28"/>
          <w:szCs w:val="28"/>
        </w:rPr>
        <w:t>нарные взыскания</w:t>
      </w:r>
      <w:r w:rsidR="00EF6D49">
        <w:rPr>
          <w:sz w:val="28"/>
          <w:szCs w:val="28"/>
        </w:rPr>
        <w:t>.</w:t>
      </w:r>
      <w:bookmarkStart w:id="0" w:name="_GoBack"/>
      <w:bookmarkEnd w:id="0"/>
      <w:r w:rsidRPr="008F48D5">
        <w:rPr>
          <w:sz w:val="28"/>
          <w:szCs w:val="28"/>
        </w:rPr>
        <w:t xml:space="preserve"> </w:t>
      </w:r>
    </w:p>
    <w:sectPr w:rsidR="00790720" w:rsidRPr="000155AE" w:rsidSect="00370D79">
      <w:headerReference w:type="even" r:id="rId8"/>
      <w:headerReference w:type="default" r:id="rId9"/>
      <w:footerReference w:type="even" r:id="rId10"/>
      <w:pgSz w:w="11906" w:h="16838"/>
      <w:pgMar w:top="851" w:right="567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8C" w:rsidRDefault="00740A8C">
      <w:r>
        <w:separator/>
      </w:r>
    </w:p>
  </w:endnote>
  <w:endnote w:type="continuationSeparator" w:id="0">
    <w:p w:rsidR="00740A8C" w:rsidRDefault="0074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70" w:rsidRDefault="00822370" w:rsidP="00B460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370" w:rsidRDefault="00822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8C" w:rsidRDefault="00740A8C">
      <w:r>
        <w:separator/>
      </w:r>
    </w:p>
  </w:footnote>
  <w:footnote w:type="continuationSeparator" w:id="0">
    <w:p w:rsidR="00740A8C" w:rsidRDefault="0074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70" w:rsidRDefault="00822370" w:rsidP="009A19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370" w:rsidRDefault="008223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70" w:rsidRDefault="00822370" w:rsidP="00CA2114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3C0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1C307F"/>
    <w:multiLevelType w:val="hybridMultilevel"/>
    <w:tmpl w:val="A740E6A8"/>
    <w:lvl w:ilvl="0" w:tplc="88246F1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721AED"/>
    <w:multiLevelType w:val="multilevel"/>
    <w:tmpl w:val="3ABEF8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2E003D3"/>
    <w:multiLevelType w:val="multilevel"/>
    <w:tmpl w:val="D69C99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33C13B1A"/>
    <w:multiLevelType w:val="hybridMultilevel"/>
    <w:tmpl w:val="90F238B6"/>
    <w:lvl w:ilvl="0" w:tplc="C7A212B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EFF7149"/>
    <w:multiLevelType w:val="multilevel"/>
    <w:tmpl w:val="B09031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50215999"/>
    <w:multiLevelType w:val="multilevel"/>
    <w:tmpl w:val="17B4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58323668"/>
    <w:multiLevelType w:val="multilevel"/>
    <w:tmpl w:val="03B24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C9B6696"/>
    <w:multiLevelType w:val="hybridMultilevel"/>
    <w:tmpl w:val="59D846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71ACE"/>
    <w:multiLevelType w:val="hybridMultilevel"/>
    <w:tmpl w:val="D5048CB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B207A"/>
    <w:multiLevelType w:val="hybridMultilevel"/>
    <w:tmpl w:val="5C6ABE46"/>
    <w:lvl w:ilvl="0" w:tplc="2A403626">
      <w:start w:val="1"/>
      <w:numFmt w:val="decimal"/>
      <w:pStyle w:val="2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 w:tplc="BBF643FE">
      <w:numFmt w:val="none"/>
      <w:lvlText w:val=""/>
      <w:lvlJc w:val="left"/>
      <w:pPr>
        <w:tabs>
          <w:tab w:val="num" w:pos="360"/>
        </w:tabs>
      </w:pPr>
    </w:lvl>
    <w:lvl w:ilvl="2" w:tplc="B86483D2">
      <w:numFmt w:val="none"/>
      <w:lvlText w:val=""/>
      <w:lvlJc w:val="left"/>
      <w:pPr>
        <w:tabs>
          <w:tab w:val="num" w:pos="360"/>
        </w:tabs>
      </w:pPr>
    </w:lvl>
    <w:lvl w:ilvl="3" w:tplc="6CECF2FE">
      <w:numFmt w:val="none"/>
      <w:lvlText w:val=""/>
      <w:lvlJc w:val="left"/>
      <w:pPr>
        <w:tabs>
          <w:tab w:val="num" w:pos="360"/>
        </w:tabs>
      </w:pPr>
    </w:lvl>
    <w:lvl w:ilvl="4" w:tplc="896A0E02">
      <w:numFmt w:val="none"/>
      <w:lvlText w:val=""/>
      <w:lvlJc w:val="left"/>
      <w:pPr>
        <w:tabs>
          <w:tab w:val="num" w:pos="360"/>
        </w:tabs>
      </w:pPr>
    </w:lvl>
    <w:lvl w:ilvl="5" w:tplc="E4149984">
      <w:numFmt w:val="none"/>
      <w:lvlText w:val=""/>
      <w:lvlJc w:val="left"/>
      <w:pPr>
        <w:tabs>
          <w:tab w:val="num" w:pos="360"/>
        </w:tabs>
      </w:pPr>
    </w:lvl>
    <w:lvl w:ilvl="6" w:tplc="C9624E8A">
      <w:numFmt w:val="none"/>
      <w:lvlText w:val=""/>
      <w:lvlJc w:val="left"/>
      <w:pPr>
        <w:tabs>
          <w:tab w:val="num" w:pos="360"/>
        </w:tabs>
      </w:pPr>
    </w:lvl>
    <w:lvl w:ilvl="7" w:tplc="64160076">
      <w:numFmt w:val="none"/>
      <w:lvlText w:val=""/>
      <w:lvlJc w:val="left"/>
      <w:pPr>
        <w:tabs>
          <w:tab w:val="num" w:pos="360"/>
        </w:tabs>
      </w:pPr>
    </w:lvl>
    <w:lvl w:ilvl="8" w:tplc="E52ECB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0C6EAB"/>
    <w:multiLevelType w:val="hybridMultilevel"/>
    <w:tmpl w:val="98220084"/>
    <w:lvl w:ilvl="0" w:tplc="329618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BAA7B6F"/>
    <w:multiLevelType w:val="multilevel"/>
    <w:tmpl w:val="FED60D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A07"/>
    <w:rsid w:val="0000735B"/>
    <w:rsid w:val="00014557"/>
    <w:rsid w:val="000155AE"/>
    <w:rsid w:val="00015C11"/>
    <w:rsid w:val="00017548"/>
    <w:rsid w:val="000260E1"/>
    <w:rsid w:val="0003680D"/>
    <w:rsid w:val="000424AE"/>
    <w:rsid w:val="00047544"/>
    <w:rsid w:val="0004764C"/>
    <w:rsid w:val="00056475"/>
    <w:rsid w:val="00066687"/>
    <w:rsid w:val="00070390"/>
    <w:rsid w:val="00072C28"/>
    <w:rsid w:val="00072D1A"/>
    <w:rsid w:val="00082373"/>
    <w:rsid w:val="00082580"/>
    <w:rsid w:val="00083A79"/>
    <w:rsid w:val="000957CB"/>
    <w:rsid w:val="000A51CD"/>
    <w:rsid w:val="000B2256"/>
    <w:rsid w:val="000B2D5D"/>
    <w:rsid w:val="000B4FEB"/>
    <w:rsid w:val="000B5CD8"/>
    <w:rsid w:val="000C219E"/>
    <w:rsid w:val="000C471A"/>
    <w:rsid w:val="000D0CFA"/>
    <w:rsid w:val="000D601F"/>
    <w:rsid w:val="000E1AA6"/>
    <w:rsid w:val="000E51E3"/>
    <w:rsid w:val="000E55A0"/>
    <w:rsid w:val="000F08E3"/>
    <w:rsid w:val="00124E61"/>
    <w:rsid w:val="00126BB6"/>
    <w:rsid w:val="001317F0"/>
    <w:rsid w:val="00133B09"/>
    <w:rsid w:val="00141AC9"/>
    <w:rsid w:val="00141FE7"/>
    <w:rsid w:val="00144C9A"/>
    <w:rsid w:val="0015078C"/>
    <w:rsid w:val="0016414D"/>
    <w:rsid w:val="00171533"/>
    <w:rsid w:val="00184487"/>
    <w:rsid w:val="0018491A"/>
    <w:rsid w:val="001909BC"/>
    <w:rsid w:val="001924B1"/>
    <w:rsid w:val="001946AB"/>
    <w:rsid w:val="00194864"/>
    <w:rsid w:val="0019584D"/>
    <w:rsid w:val="00195CFE"/>
    <w:rsid w:val="001A2ADF"/>
    <w:rsid w:val="001A6A92"/>
    <w:rsid w:val="001B315E"/>
    <w:rsid w:val="001C2270"/>
    <w:rsid w:val="001D2B4B"/>
    <w:rsid w:val="001E36A2"/>
    <w:rsid w:val="001E3706"/>
    <w:rsid w:val="001E6344"/>
    <w:rsid w:val="0020751D"/>
    <w:rsid w:val="0022592C"/>
    <w:rsid w:val="0023070F"/>
    <w:rsid w:val="00233D48"/>
    <w:rsid w:val="00241DEB"/>
    <w:rsid w:val="0024217B"/>
    <w:rsid w:val="002440D3"/>
    <w:rsid w:val="0024705E"/>
    <w:rsid w:val="00254B90"/>
    <w:rsid w:val="00265874"/>
    <w:rsid w:val="00265F26"/>
    <w:rsid w:val="002736BC"/>
    <w:rsid w:val="00277A36"/>
    <w:rsid w:val="00281051"/>
    <w:rsid w:val="00285EAE"/>
    <w:rsid w:val="002A2C30"/>
    <w:rsid w:val="002B2019"/>
    <w:rsid w:val="002B2702"/>
    <w:rsid w:val="002B3EFE"/>
    <w:rsid w:val="002B7543"/>
    <w:rsid w:val="002C3453"/>
    <w:rsid w:val="002E28D8"/>
    <w:rsid w:val="002E38CD"/>
    <w:rsid w:val="002E7A04"/>
    <w:rsid w:val="002F4DD5"/>
    <w:rsid w:val="002F5491"/>
    <w:rsid w:val="002F56BA"/>
    <w:rsid w:val="0030432B"/>
    <w:rsid w:val="00310F0A"/>
    <w:rsid w:val="0032166D"/>
    <w:rsid w:val="0032348A"/>
    <w:rsid w:val="0032448D"/>
    <w:rsid w:val="00325631"/>
    <w:rsid w:val="003348E5"/>
    <w:rsid w:val="003368DF"/>
    <w:rsid w:val="00343B31"/>
    <w:rsid w:val="003447EB"/>
    <w:rsid w:val="0034594B"/>
    <w:rsid w:val="00365037"/>
    <w:rsid w:val="00370D79"/>
    <w:rsid w:val="0037237F"/>
    <w:rsid w:val="00373A85"/>
    <w:rsid w:val="00375019"/>
    <w:rsid w:val="00376787"/>
    <w:rsid w:val="00380D1A"/>
    <w:rsid w:val="00386D25"/>
    <w:rsid w:val="00392A4E"/>
    <w:rsid w:val="003A4E1B"/>
    <w:rsid w:val="003B3899"/>
    <w:rsid w:val="003C77B2"/>
    <w:rsid w:val="003D5392"/>
    <w:rsid w:val="003E204B"/>
    <w:rsid w:val="003E3640"/>
    <w:rsid w:val="003F0FD5"/>
    <w:rsid w:val="00400431"/>
    <w:rsid w:val="004041A9"/>
    <w:rsid w:val="00405104"/>
    <w:rsid w:val="00405584"/>
    <w:rsid w:val="00414C1F"/>
    <w:rsid w:val="00417CBE"/>
    <w:rsid w:val="00422313"/>
    <w:rsid w:val="00423C18"/>
    <w:rsid w:val="00427389"/>
    <w:rsid w:val="00441500"/>
    <w:rsid w:val="00457EE0"/>
    <w:rsid w:val="004600E4"/>
    <w:rsid w:val="00460D27"/>
    <w:rsid w:val="00481437"/>
    <w:rsid w:val="00482B57"/>
    <w:rsid w:val="00484C55"/>
    <w:rsid w:val="00484E85"/>
    <w:rsid w:val="0048641E"/>
    <w:rsid w:val="004A1554"/>
    <w:rsid w:val="004A39C6"/>
    <w:rsid w:val="004A7B28"/>
    <w:rsid w:val="004B2E9E"/>
    <w:rsid w:val="004C27EA"/>
    <w:rsid w:val="004E13C9"/>
    <w:rsid w:val="004F0A0F"/>
    <w:rsid w:val="004F5002"/>
    <w:rsid w:val="004F672C"/>
    <w:rsid w:val="004F7C7D"/>
    <w:rsid w:val="00503211"/>
    <w:rsid w:val="0051069B"/>
    <w:rsid w:val="005145A3"/>
    <w:rsid w:val="0052261A"/>
    <w:rsid w:val="00522D67"/>
    <w:rsid w:val="00532EA4"/>
    <w:rsid w:val="005348E8"/>
    <w:rsid w:val="00535E45"/>
    <w:rsid w:val="0053635C"/>
    <w:rsid w:val="00541EB2"/>
    <w:rsid w:val="0054520C"/>
    <w:rsid w:val="005472D6"/>
    <w:rsid w:val="00551509"/>
    <w:rsid w:val="00551618"/>
    <w:rsid w:val="00554F1E"/>
    <w:rsid w:val="0056053D"/>
    <w:rsid w:val="00564974"/>
    <w:rsid w:val="005755E7"/>
    <w:rsid w:val="005772AB"/>
    <w:rsid w:val="0057780D"/>
    <w:rsid w:val="005846D1"/>
    <w:rsid w:val="005848ED"/>
    <w:rsid w:val="00592DDC"/>
    <w:rsid w:val="005A0B28"/>
    <w:rsid w:val="005B147C"/>
    <w:rsid w:val="005B14D1"/>
    <w:rsid w:val="005B2CDA"/>
    <w:rsid w:val="005C4C15"/>
    <w:rsid w:val="005C4F0D"/>
    <w:rsid w:val="005C5953"/>
    <w:rsid w:val="005C751A"/>
    <w:rsid w:val="005D14AB"/>
    <w:rsid w:val="005D5DB0"/>
    <w:rsid w:val="005E326D"/>
    <w:rsid w:val="005E3725"/>
    <w:rsid w:val="005E7C37"/>
    <w:rsid w:val="005F5D0B"/>
    <w:rsid w:val="00610F6B"/>
    <w:rsid w:val="0061717F"/>
    <w:rsid w:val="0062258E"/>
    <w:rsid w:val="006237DC"/>
    <w:rsid w:val="00632158"/>
    <w:rsid w:val="006350B5"/>
    <w:rsid w:val="00636E06"/>
    <w:rsid w:val="00640A04"/>
    <w:rsid w:val="0064120F"/>
    <w:rsid w:val="006426F5"/>
    <w:rsid w:val="0064351F"/>
    <w:rsid w:val="0064368A"/>
    <w:rsid w:val="00654DCB"/>
    <w:rsid w:val="00656B0F"/>
    <w:rsid w:val="00657E7F"/>
    <w:rsid w:val="0066334B"/>
    <w:rsid w:val="006713EC"/>
    <w:rsid w:val="006773AB"/>
    <w:rsid w:val="006806F1"/>
    <w:rsid w:val="00681B03"/>
    <w:rsid w:val="0069611B"/>
    <w:rsid w:val="006A570E"/>
    <w:rsid w:val="006B4E5F"/>
    <w:rsid w:val="006B6B6E"/>
    <w:rsid w:val="006C192A"/>
    <w:rsid w:val="006C407B"/>
    <w:rsid w:val="006C59D7"/>
    <w:rsid w:val="006D59E1"/>
    <w:rsid w:val="006E5814"/>
    <w:rsid w:val="0070279E"/>
    <w:rsid w:val="00704DC5"/>
    <w:rsid w:val="00713390"/>
    <w:rsid w:val="00717639"/>
    <w:rsid w:val="007340F5"/>
    <w:rsid w:val="007378E9"/>
    <w:rsid w:val="00740A8C"/>
    <w:rsid w:val="00740B09"/>
    <w:rsid w:val="00754202"/>
    <w:rsid w:val="00763CF8"/>
    <w:rsid w:val="0077170E"/>
    <w:rsid w:val="00772FF2"/>
    <w:rsid w:val="0078141E"/>
    <w:rsid w:val="007852A1"/>
    <w:rsid w:val="00786A9B"/>
    <w:rsid w:val="00787015"/>
    <w:rsid w:val="00790720"/>
    <w:rsid w:val="00793F8A"/>
    <w:rsid w:val="007A3FEB"/>
    <w:rsid w:val="007B3A5E"/>
    <w:rsid w:val="007C0DC5"/>
    <w:rsid w:val="007C2DEB"/>
    <w:rsid w:val="007C40CD"/>
    <w:rsid w:val="007D725F"/>
    <w:rsid w:val="007E4B9C"/>
    <w:rsid w:val="007F02BE"/>
    <w:rsid w:val="007F36D1"/>
    <w:rsid w:val="00812289"/>
    <w:rsid w:val="00813A1B"/>
    <w:rsid w:val="00822370"/>
    <w:rsid w:val="00841918"/>
    <w:rsid w:val="00841EC5"/>
    <w:rsid w:val="00843D9C"/>
    <w:rsid w:val="008545D3"/>
    <w:rsid w:val="00855FFC"/>
    <w:rsid w:val="00860C33"/>
    <w:rsid w:val="008641AC"/>
    <w:rsid w:val="00864991"/>
    <w:rsid w:val="00867B27"/>
    <w:rsid w:val="008738E0"/>
    <w:rsid w:val="00873F8D"/>
    <w:rsid w:val="008805B0"/>
    <w:rsid w:val="008809DB"/>
    <w:rsid w:val="008847D2"/>
    <w:rsid w:val="00896972"/>
    <w:rsid w:val="008A6DFD"/>
    <w:rsid w:val="008B1115"/>
    <w:rsid w:val="008B15F1"/>
    <w:rsid w:val="008C33D2"/>
    <w:rsid w:val="008D21DC"/>
    <w:rsid w:val="008E19F4"/>
    <w:rsid w:val="008E78B2"/>
    <w:rsid w:val="008F48D5"/>
    <w:rsid w:val="008F6AB1"/>
    <w:rsid w:val="0090630C"/>
    <w:rsid w:val="00916FD6"/>
    <w:rsid w:val="00921E85"/>
    <w:rsid w:val="0092216C"/>
    <w:rsid w:val="00936E9B"/>
    <w:rsid w:val="00940678"/>
    <w:rsid w:val="00947361"/>
    <w:rsid w:val="00947711"/>
    <w:rsid w:val="00953811"/>
    <w:rsid w:val="00953B38"/>
    <w:rsid w:val="009568BA"/>
    <w:rsid w:val="00965862"/>
    <w:rsid w:val="00965D86"/>
    <w:rsid w:val="00966ADD"/>
    <w:rsid w:val="0096793E"/>
    <w:rsid w:val="00976639"/>
    <w:rsid w:val="009802F6"/>
    <w:rsid w:val="00983FC7"/>
    <w:rsid w:val="00990250"/>
    <w:rsid w:val="00992DAB"/>
    <w:rsid w:val="009A0097"/>
    <w:rsid w:val="009A196D"/>
    <w:rsid w:val="009A7602"/>
    <w:rsid w:val="009B2B3D"/>
    <w:rsid w:val="009B4A14"/>
    <w:rsid w:val="009B6E13"/>
    <w:rsid w:val="009B7563"/>
    <w:rsid w:val="009C1DF5"/>
    <w:rsid w:val="009C5636"/>
    <w:rsid w:val="009C5B43"/>
    <w:rsid w:val="009C72A7"/>
    <w:rsid w:val="009C7A35"/>
    <w:rsid w:val="009D3BCA"/>
    <w:rsid w:val="009D5128"/>
    <w:rsid w:val="009D74B1"/>
    <w:rsid w:val="009E0232"/>
    <w:rsid w:val="009E4B0D"/>
    <w:rsid w:val="009E54C6"/>
    <w:rsid w:val="009E5D01"/>
    <w:rsid w:val="009E7A3F"/>
    <w:rsid w:val="009F0E98"/>
    <w:rsid w:val="009F1AEE"/>
    <w:rsid w:val="00A00005"/>
    <w:rsid w:val="00A074FC"/>
    <w:rsid w:val="00A22CEC"/>
    <w:rsid w:val="00A277FA"/>
    <w:rsid w:val="00A32004"/>
    <w:rsid w:val="00A469C5"/>
    <w:rsid w:val="00A535ED"/>
    <w:rsid w:val="00A54EAD"/>
    <w:rsid w:val="00A556C3"/>
    <w:rsid w:val="00A56E2C"/>
    <w:rsid w:val="00A6789E"/>
    <w:rsid w:val="00A74EC1"/>
    <w:rsid w:val="00A75A9E"/>
    <w:rsid w:val="00A817E4"/>
    <w:rsid w:val="00A82CDF"/>
    <w:rsid w:val="00A93D6A"/>
    <w:rsid w:val="00A95C06"/>
    <w:rsid w:val="00AA35B7"/>
    <w:rsid w:val="00AA59EE"/>
    <w:rsid w:val="00AC2E3B"/>
    <w:rsid w:val="00AD1BD0"/>
    <w:rsid w:val="00AD682F"/>
    <w:rsid w:val="00AD7D62"/>
    <w:rsid w:val="00AE5D4E"/>
    <w:rsid w:val="00AF28B1"/>
    <w:rsid w:val="00AF4B71"/>
    <w:rsid w:val="00B0129E"/>
    <w:rsid w:val="00B04179"/>
    <w:rsid w:val="00B07549"/>
    <w:rsid w:val="00B25E45"/>
    <w:rsid w:val="00B26D7C"/>
    <w:rsid w:val="00B27480"/>
    <w:rsid w:val="00B27DA9"/>
    <w:rsid w:val="00B32E57"/>
    <w:rsid w:val="00B3510C"/>
    <w:rsid w:val="00B42FF2"/>
    <w:rsid w:val="00B44487"/>
    <w:rsid w:val="00B45319"/>
    <w:rsid w:val="00B460A3"/>
    <w:rsid w:val="00B46208"/>
    <w:rsid w:val="00B60578"/>
    <w:rsid w:val="00B638A5"/>
    <w:rsid w:val="00B671A4"/>
    <w:rsid w:val="00B752DE"/>
    <w:rsid w:val="00B81426"/>
    <w:rsid w:val="00B81757"/>
    <w:rsid w:val="00B81BD4"/>
    <w:rsid w:val="00B85FE6"/>
    <w:rsid w:val="00B90197"/>
    <w:rsid w:val="00B9479E"/>
    <w:rsid w:val="00BA4764"/>
    <w:rsid w:val="00BB43B3"/>
    <w:rsid w:val="00BC0DC9"/>
    <w:rsid w:val="00BC0F19"/>
    <w:rsid w:val="00BC35A3"/>
    <w:rsid w:val="00BC6A79"/>
    <w:rsid w:val="00BD2DD1"/>
    <w:rsid w:val="00BE2CEB"/>
    <w:rsid w:val="00C00E34"/>
    <w:rsid w:val="00C046BA"/>
    <w:rsid w:val="00C04C48"/>
    <w:rsid w:val="00C1069C"/>
    <w:rsid w:val="00C16205"/>
    <w:rsid w:val="00C16C23"/>
    <w:rsid w:val="00C17FA2"/>
    <w:rsid w:val="00C302A1"/>
    <w:rsid w:val="00C3639E"/>
    <w:rsid w:val="00C42FF6"/>
    <w:rsid w:val="00C46833"/>
    <w:rsid w:val="00C5438C"/>
    <w:rsid w:val="00C677E1"/>
    <w:rsid w:val="00C67969"/>
    <w:rsid w:val="00C705C9"/>
    <w:rsid w:val="00C73C4C"/>
    <w:rsid w:val="00C85950"/>
    <w:rsid w:val="00C870E1"/>
    <w:rsid w:val="00C90978"/>
    <w:rsid w:val="00CA2114"/>
    <w:rsid w:val="00CC0F02"/>
    <w:rsid w:val="00CC17E0"/>
    <w:rsid w:val="00CC3D36"/>
    <w:rsid w:val="00CE0873"/>
    <w:rsid w:val="00CE1E4A"/>
    <w:rsid w:val="00CF2B2E"/>
    <w:rsid w:val="00D0034A"/>
    <w:rsid w:val="00D0702E"/>
    <w:rsid w:val="00D135E1"/>
    <w:rsid w:val="00D2228A"/>
    <w:rsid w:val="00D244C5"/>
    <w:rsid w:val="00D36FBC"/>
    <w:rsid w:val="00D422E9"/>
    <w:rsid w:val="00D44860"/>
    <w:rsid w:val="00D5268B"/>
    <w:rsid w:val="00D56FC8"/>
    <w:rsid w:val="00D6600F"/>
    <w:rsid w:val="00D66499"/>
    <w:rsid w:val="00D71B40"/>
    <w:rsid w:val="00D824F1"/>
    <w:rsid w:val="00D86615"/>
    <w:rsid w:val="00D876D5"/>
    <w:rsid w:val="00D8778A"/>
    <w:rsid w:val="00D90897"/>
    <w:rsid w:val="00D91ED0"/>
    <w:rsid w:val="00D91FD2"/>
    <w:rsid w:val="00D92124"/>
    <w:rsid w:val="00D921BB"/>
    <w:rsid w:val="00D97A61"/>
    <w:rsid w:val="00DA08F3"/>
    <w:rsid w:val="00DA7712"/>
    <w:rsid w:val="00DB11DF"/>
    <w:rsid w:val="00DC6746"/>
    <w:rsid w:val="00DD3D95"/>
    <w:rsid w:val="00DE39D1"/>
    <w:rsid w:val="00DE6C32"/>
    <w:rsid w:val="00DE6CF7"/>
    <w:rsid w:val="00E00DD3"/>
    <w:rsid w:val="00E02C33"/>
    <w:rsid w:val="00E07788"/>
    <w:rsid w:val="00E1426D"/>
    <w:rsid w:val="00E17D78"/>
    <w:rsid w:val="00E212B3"/>
    <w:rsid w:val="00E30E0F"/>
    <w:rsid w:val="00E37707"/>
    <w:rsid w:val="00E45795"/>
    <w:rsid w:val="00E5068E"/>
    <w:rsid w:val="00E508C9"/>
    <w:rsid w:val="00E52BF3"/>
    <w:rsid w:val="00E5364D"/>
    <w:rsid w:val="00E57A5E"/>
    <w:rsid w:val="00E71092"/>
    <w:rsid w:val="00E71F88"/>
    <w:rsid w:val="00E90EDF"/>
    <w:rsid w:val="00E95368"/>
    <w:rsid w:val="00EA10AD"/>
    <w:rsid w:val="00EA4E43"/>
    <w:rsid w:val="00EA64D5"/>
    <w:rsid w:val="00EB0A13"/>
    <w:rsid w:val="00EB33ED"/>
    <w:rsid w:val="00EB6AF6"/>
    <w:rsid w:val="00EC12FC"/>
    <w:rsid w:val="00EC15B9"/>
    <w:rsid w:val="00EC385D"/>
    <w:rsid w:val="00ED0AD9"/>
    <w:rsid w:val="00ED0DBC"/>
    <w:rsid w:val="00ED6A07"/>
    <w:rsid w:val="00EE5586"/>
    <w:rsid w:val="00EF4AD9"/>
    <w:rsid w:val="00EF5598"/>
    <w:rsid w:val="00EF6D49"/>
    <w:rsid w:val="00F00192"/>
    <w:rsid w:val="00F039C1"/>
    <w:rsid w:val="00F0517D"/>
    <w:rsid w:val="00F05DFA"/>
    <w:rsid w:val="00F14461"/>
    <w:rsid w:val="00F16FDC"/>
    <w:rsid w:val="00F20C71"/>
    <w:rsid w:val="00F22CE4"/>
    <w:rsid w:val="00F25881"/>
    <w:rsid w:val="00F31F88"/>
    <w:rsid w:val="00F35D7C"/>
    <w:rsid w:val="00F36ED4"/>
    <w:rsid w:val="00F36F4C"/>
    <w:rsid w:val="00F4018D"/>
    <w:rsid w:val="00F410C9"/>
    <w:rsid w:val="00F42BFE"/>
    <w:rsid w:val="00F42EAF"/>
    <w:rsid w:val="00F477E3"/>
    <w:rsid w:val="00F54FAC"/>
    <w:rsid w:val="00F555A7"/>
    <w:rsid w:val="00F610A4"/>
    <w:rsid w:val="00F65321"/>
    <w:rsid w:val="00F75847"/>
    <w:rsid w:val="00F8269B"/>
    <w:rsid w:val="00F87636"/>
    <w:rsid w:val="00FA5747"/>
    <w:rsid w:val="00FB2CC3"/>
    <w:rsid w:val="00FB4FB3"/>
    <w:rsid w:val="00FB56F9"/>
    <w:rsid w:val="00FB6D52"/>
    <w:rsid w:val="00FB7C54"/>
    <w:rsid w:val="00FC1DFD"/>
    <w:rsid w:val="00FC7A51"/>
    <w:rsid w:val="00FE53DC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6A07"/>
    <w:pPr>
      <w:jc w:val="center"/>
    </w:pPr>
    <w:rPr>
      <w:sz w:val="28"/>
    </w:rPr>
  </w:style>
  <w:style w:type="paragraph" w:styleId="2">
    <w:name w:val="List Bullet 2"/>
    <w:basedOn w:val="a"/>
    <w:autoRedefine/>
    <w:rsid w:val="001946AB"/>
    <w:pPr>
      <w:numPr>
        <w:numId w:val="1"/>
      </w:numPr>
    </w:pPr>
    <w:rPr>
      <w:sz w:val="20"/>
      <w:szCs w:val="20"/>
    </w:rPr>
  </w:style>
  <w:style w:type="paragraph" w:styleId="a4">
    <w:name w:val="header"/>
    <w:basedOn w:val="a"/>
    <w:rsid w:val="00277A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7A36"/>
  </w:style>
  <w:style w:type="paragraph" w:styleId="a6">
    <w:name w:val="footer"/>
    <w:basedOn w:val="a"/>
    <w:rsid w:val="00277A3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ОКПО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Дугаева</dc:creator>
  <cp:lastModifiedBy>Rodikova</cp:lastModifiedBy>
  <cp:revision>18</cp:revision>
  <cp:lastPrinted>2012-01-31T12:35:00Z</cp:lastPrinted>
  <dcterms:created xsi:type="dcterms:W3CDTF">2021-04-02T10:18:00Z</dcterms:created>
  <dcterms:modified xsi:type="dcterms:W3CDTF">2021-05-14T05:22:00Z</dcterms:modified>
</cp:coreProperties>
</file>