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B0" w:rsidRPr="00DB43B0" w:rsidRDefault="00DB43B0" w:rsidP="00DB43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3B0">
        <w:rPr>
          <w:rFonts w:ascii="Times New Roman" w:hAnsi="Times New Roman" w:cs="Times New Roman"/>
          <w:sz w:val="28"/>
          <w:szCs w:val="28"/>
        </w:rPr>
        <w:t>ТРЕБОВАНИЯ</w:t>
      </w:r>
    </w:p>
    <w:p w:rsidR="00DB43B0" w:rsidRPr="00DB43B0" w:rsidRDefault="00DB43B0" w:rsidP="00DB43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К ЗАПОЛНЕНИЮ ЗАЯВЛЕНИЯ О РЕГИСТРАЦИИ (ПЕРЕРЕГИСТРАЦИИ) СМИ,</w:t>
      </w:r>
    </w:p>
    <w:p w:rsidR="00DB43B0" w:rsidRPr="00DB43B0" w:rsidRDefault="00DB43B0" w:rsidP="00DB43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ВНЕСЕНИИ ИЗМЕНЕНИЙ В СВИДЕТЕЛЬСТВО О РЕГИСТРАЦИИ СМИ:</w:t>
      </w:r>
    </w:p>
    <w:p w:rsidR="00DB43B0" w:rsidRPr="00DB43B0" w:rsidRDefault="00DB43B0" w:rsidP="00DB43B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подается лично или по почте в печатной форме или в электронной через Единый портал.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2. На каждое СМИ заполняется отдельное </w:t>
      </w:r>
      <w:hyperlink r:id="rId6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>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7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8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9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"форма периодического распространения" могут быть указаны: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телеканал;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радиоканал;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видеопрограмма;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аудиопрограмма;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6. При заполнении заявления в </w:t>
      </w:r>
      <w:hyperlink r:id="rId10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7. При заполнении </w:t>
      </w:r>
      <w:hyperlink r:id="rId11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графы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7.1. Детская.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7.2. Подростковая.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7.3. Для инвалидов.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7.4. Образовательная.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7.5. Культурно-просветительская.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7.6. Религиозная.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3B0">
        <w:rPr>
          <w:rFonts w:ascii="Times New Roman" w:hAnsi="Times New Roman" w:cs="Times New Roman"/>
          <w:sz w:val="28"/>
          <w:szCs w:val="28"/>
        </w:rPr>
        <w:t>. Информационная (с уточнением характера информации).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43B0">
        <w:rPr>
          <w:rFonts w:ascii="Times New Roman" w:hAnsi="Times New Roman" w:cs="Times New Roman"/>
          <w:sz w:val="28"/>
          <w:szCs w:val="28"/>
        </w:rPr>
        <w:t>. Спортивная.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43B0">
        <w:rPr>
          <w:rFonts w:ascii="Times New Roman" w:hAnsi="Times New Roman" w:cs="Times New Roman"/>
          <w:sz w:val="28"/>
          <w:szCs w:val="28"/>
        </w:rPr>
        <w:t>. Развлекательная.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43B0">
        <w:rPr>
          <w:rFonts w:ascii="Times New Roman" w:hAnsi="Times New Roman" w:cs="Times New Roman"/>
          <w:sz w:val="28"/>
          <w:szCs w:val="28"/>
        </w:rPr>
        <w:t>. Рекламная: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при регистрации средств массовой информации нерекламного характера - "реклама в соответствии с законодательством Российской Федерации о рекламе";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43B0">
        <w:rPr>
          <w:rFonts w:ascii="Times New Roman" w:hAnsi="Times New Roman" w:cs="Times New Roman"/>
          <w:sz w:val="28"/>
          <w:szCs w:val="28"/>
        </w:rPr>
        <w:t>. Эротическая. (При наличии эротической тематики необходимо в данной графе указывать "эротическое СМИ" или "эротическое издание".)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2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"территория распространения" могут быть указаны следующие сведения: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8.1. В случае подачи документов в регистрирующий орган: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субъекты Российской Федерации (от 2-х и более);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Российская Федерация;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зарубежные страны.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8.2. В случае подачи документов в территориальные органы: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субъект Российской Федерации (не более одного);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>муниципальное образование.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13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DB43B0" w:rsidRPr="00DB43B0" w:rsidRDefault="00DB43B0" w:rsidP="00DB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3B0">
        <w:rPr>
          <w:rFonts w:ascii="Times New Roman" w:hAnsi="Times New Roman" w:cs="Times New Roman"/>
          <w:sz w:val="28"/>
          <w:szCs w:val="28"/>
        </w:rPr>
        <w:t xml:space="preserve">10. Текст </w:t>
      </w:r>
      <w:hyperlink r:id="rId14" w:history="1">
        <w:r w:rsidRPr="00DB43B0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DB43B0">
        <w:rPr>
          <w:rFonts w:ascii="Times New Roman" w:hAnsi="Times New Roman" w:cs="Times New Roman"/>
          <w:sz w:val="28"/>
          <w:szCs w:val="28"/>
        </w:rPr>
        <w:t xml:space="preserve">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263C0B" w:rsidRDefault="00263C0B"/>
    <w:sectPr w:rsidR="00263C0B" w:rsidSect="003E4B0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9D"/>
    <w:rsid w:val="00002B08"/>
    <w:rsid w:val="00003ECA"/>
    <w:rsid w:val="000100CC"/>
    <w:rsid w:val="00034205"/>
    <w:rsid w:val="0004092D"/>
    <w:rsid w:val="0004127A"/>
    <w:rsid w:val="00041FA1"/>
    <w:rsid w:val="000440B1"/>
    <w:rsid w:val="00044B99"/>
    <w:rsid w:val="00050C0A"/>
    <w:rsid w:val="000515AC"/>
    <w:rsid w:val="00060A74"/>
    <w:rsid w:val="000628E8"/>
    <w:rsid w:val="00064AE1"/>
    <w:rsid w:val="00087345"/>
    <w:rsid w:val="00096226"/>
    <w:rsid w:val="000963D1"/>
    <w:rsid w:val="000A05E4"/>
    <w:rsid w:val="000A56CA"/>
    <w:rsid w:val="000B187E"/>
    <w:rsid w:val="000B3DA6"/>
    <w:rsid w:val="000B4EEC"/>
    <w:rsid w:val="000B79D6"/>
    <w:rsid w:val="000C04D0"/>
    <w:rsid w:val="000E294B"/>
    <w:rsid w:val="000E644D"/>
    <w:rsid w:val="000F6475"/>
    <w:rsid w:val="00103A07"/>
    <w:rsid w:val="001265C7"/>
    <w:rsid w:val="00133CAA"/>
    <w:rsid w:val="00134B77"/>
    <w:rsid w:val="0013708C"/>
    <w:rsid w:val="00150B50"/>
    <w:rsid w:val="00157AAB"/>
    <w:rsid w:val="00160C6C"/>
    <w:rsid w:val="001631F6"/>
    <w:rsid w:val="00165741"/>
    <w:rsid w:val="00167261"/>
    <w:rsid w:val="001709CB"/>
    <w:rsid w:val="00171447"/>
    <w:rsid w:val="00174026"/>
    <w:rsid w:val="00182E7D"/>
    <w:rsid w:val="00184C18"/>
    <w:rsid w:val="00195CFA"/>
    <w:rsid w:val="001B0B33"/>
    <w:rsid w:val="001B7813"/>
    <w:rsid w:val="001C2B1C"/>
    <w:rsid w:val="001C4FB0"/>
    <w:rsid w:val="001D59B1"/>
    <w:rsid w:val="001E00C3"/>
    <w:rsid w:val="001E68FC"/>
    <w:rsid w:val="00211B91"/>
    <w:rsid w:val="00212866"/>
    <w:rsid w:val="00217A77"/>
    <w:rsid w:val="0022071B"/>
    <w:rsid w:val="0022692B"/>
    <w:rsid w:val="00233C9E"/>
    <w:rsid w:val="00236F6B"/>
    <w:rsid w:val="002410F4"/>
    <w:rsid w:val="002419BE"/>
    <w:rsid w:val="002475E1"/>
    <w:rsid w:val="00255112"/>
    <w:rsid w:val="00262B00"/>
    <w:rsid w:val="00263C0B"/>
    <w:rsid w:val="00272E5E"/>
    <w:rsid w:val="0027755C"/>
    <w:rsid w:val="00286E29"/>
    <w:rsid w:val="00292815"/>
    <w:rsid w:val="00296B62"/>
    <w:rsid w:val="002B2DC4"/>
    <w:rsid w:val="002C2B52"/>
    <w:rsid w:val="002C4B68"/>
    <w:rsid w:val="002C75F9"/>
    <w:rsid w:val="002D2DE2"/>
    <w:rsid w:val="002D700B"/>
    <w:rsid w:val="002E3EF9"/>
    <w:rsid w:val="002E574B"/>
    <w:rsid w:val="002E6043"/>
    <w:rsid w:val="002E7B0F"/>
    <w:rsid w:val="002F0B4F"/>
    <w:rsid w:val="00303B4D"/>
    <w:rsid w:val="0031403A"/>
    <w:rsid w:val="003151A9"/>
    <w:rsid w:val="0032238D"/>
    <w:rsid w:val="003250C9"/>
    <w:rsid w:val="003259D6"/>
    <w:rsid w:val="003375B7"/>
    <w:rsid w:val="0034391D"/>
    <w:rsid w:val="00352CB7"/>
    <w:rsid w:val="003534E8"/>
    <w:rsid w:val="00357F6B"/>
    <w:rsid w:val="00360222"/>
    <w:rsid w:val="00362A3F"/>
    <w:rsid w:val="0036398D"/>
    <w:rsid w:val="00365D9B"/>
    <w:rsid w:val="003678C0"/>
    <w:rsid w:val="00370011"/>
    <w:rsid w:val="00377ED1"/>
    <w:rsid w:val="00387C87"/>
    <w:rsid w:val="003A0CA9"/>
    <w:rsid w:val="003A4F5F"/>
    <w:rsid w:val="003B5E7A"/>
    <w:rsid w:val="003B64B4"/>
    <w:rsid w:val="003C5DA7"/>
    <w:rsid w:val="003D012B"/>
    <w:rsid w:val="003D22B6"/>
    <w:rsid w:val="003D3F49"/>
    <w:rsid w:val="003D66A3"/>
    <w:rsid w:val="003E1315"/>
    <w:rsid w:val="00405708"/>
    <w:rsid w:val="00407327"/>
    <w:rsid w:val="00421DED"/>
    <w:rsid w:val="00423221"/>
    <w:rsid w:val="00435143"/>
    <w:rsid w:val="00440CEA"/>
    <w:rsid w:val="0044291A"/>
    <w:rsid w:val="004478BE"/>
    <w:rsid w:val="00450329"/>
    <w:rsid w:val="004523A9"/>
    <w:rsid w:val="004555EF"/>
    <w:rsid w:val="00461D4E"/>
    <w:rsid w:val="00470D9B"/>
    <w:rsid w:val="00483BBA"/>
    <w:rsid w:val="00484614"/>
    <w:rsid w:val="004846FF"/>
    <w:rsid w:val="00484C53"/>
    <w:rsid w:val="004A77AF"/>
    <w:rsid w:val="004B2DB3"/>
    <w:rsid w:val="004B3348"/>
    <w:rsid w:val="004C05EF"/>
    <w:rsid w:val="004C1106"/>
    <w:rsid w:val="004C2B41"/>
    <w:rsid w:val="004C3E9E"/>
    <w:rsid w:val="004C5E08"/>
    <w:rsid w:val="004C7792"/>
    <w:rsid w:val="004D7960"/>
    <w:rsid w:val="004E0F7E"/>
    <w:rsid w:val="004E29F2"/>
    <w:rsid w:val="004F0FCF"/>
    <w:rsid w:val="004F6018"/>
    <w:rsid w:val="00502C9F"/>
    <w:rsid w:val="00504F04"/>
    <w:rsid w:val="00505304"/>
    <w:rsid w:val="00510EAE"/>
    <w:rsid w:val="005173DE"/>
    <w:rsid w:val="00517C6D"/>
    <w:rsid w:val="00531080"/>
    <w:rsid w:val="00532259"/>
    <w:rsid w:val="00532F09"/>
    <w:rsid w:val="0053305E"/>
    <w:rsid w:val="00535E7A"/>
    <w:rsid w:val="00541209"/>
    <w:rsid w:val="00543204"/>
    <w:rsid w:val="005578A0"/>
    <w:rsid w:val="00560640"/>
    <w:rsid w:val="005816B5"/>
    <w:rsid w:val="005916D0"/>
    <w:rsid w:val="0059170B"/>
    <w:rsid w:val="0059569A"/>
    <w:rsid w:val="005A1776"/>
    <w:rsid w:val="005B4766"/>
    <w:rsid w:val="005C1F15"/>
    <w:rsid w:val="005C24CE"/>
    <w:rsid w:val="005D2848"/>
    <w:rsid w:val="005D5FC2"/>
    <w:rsid w:val="005E47BF"/>
    <w:rsid w:val="00611FB1"/>
    <w:rsid w:val="006127AD"/>
    <w:rsid w:val="00617590"/>
    <w:rsid w:val="00640B14"/>
    <w:rsid w:val="0064707F"/>
    <w:rsid w:val="006637B7"/>
    <w:rsid w:val="00666519"/>
    <w:rsid w:val="006727A9"/>
    <w:rsid w:val="006758CA"/>
    <w:rsid w:val="00677032"/>
    <w:rsid w:val="00691246"/>
    <w:rsid w:val="006A119D"/>
    <w:rsid w:val="006A5A14"/>
    <w:rsid w:val="006C3EF5"/>
    <w:rsid w:val="006C4844"/>
    <w:rsid w:val="006D2DF5"/>
    <w:rsid w:val="006D32B6"/>
    <w:rsid w:val="006D403C"/>
    <w:rsid w:val="006E776D"/>
    <w:rsid w:val="006F0730"/>
    <w:rsid w:val="006F1BE9"/>
    <w:rsid w:val="006F1E9B"/>
    <w:rsid w:val="006F3EE9"/>
    <w:rsid w:val="006F4BF4"/>
    <w:rsid w:val="007001D1"/>
    <w:rsid w:val="0070375D"/>
    <w:rsid w:val="007038B4"/>
    <w:rsid w:val="007073B4"/>
    <w:rsid w:val="007152F7"/>
    <w:rsid w:val="00721F2F"/>
    <w:rsid w:val="007307FB"/>
    <w:rsid w:val="00734305"/>
    <w:rsid w:val="007347C9"/>
    <w:rsid w:val="00734945"/>
    <w:rsid w:val="007375DE"/>
    <w:rsid w:val="0074065D"/>
    <w:rsid w:val="00744B60"/>
    <w:rsid w:val="00757387"/>
    <w:rsid w:val="00766306"/>
    <w:rsid w:val="007664F5"/>
    <w:rsid w:val="007744B5"/>
    <w:rsid w:val="00777DA6"/>
    <w:rsid w:val="00783E44"/>
    <w:rsid w:val="00784AA0"/>
    <w:rsid w:val="007A5425"/>
    <w:rsid w:val="007A5B2D"/>
    <w:rsid w:val="007A70BC"/>
    <w:rsid w:val="007B5050"/>
    <w:rsid w:val="007B7E34"/>
    <w:rsid w:val="007C3A58"/>
    <w:rsid w:val="007C3E4F"/>
    <w:rsid w:val="007C65B8"/>
    <w:rsid w:val="007C7144"/>
    <w:rsid w:val="007D118E"/>
    <w:rsid w:val="007D4715"/>
    <w:rsid w:val="007E1DBB"/>
    <w:rsid w:val="007F7860"/>
    <w:rsid w:val="00807051"/>
    <w:rsid w:val="00814684"/>
    <w:rsid w:val="00822DF6"/>
    <w:rsid w:val="00833136"/>
    <w:rsid w:val="00845E6A"/>
    <w:rsid w:val="00855EAE"/>
    <w:rsid w:val="00856F3E"/>
    <w:rsid w:val="00860316"/>
    <w:rsid w:val="00863933"/>
    <w:rsid w:val="008749F0"/>
    <w:rsid w:val="00882435"/>
    <w:rsid w:val="00895CDB"/>
    <w:rsid w:val="008A19E8"/>
    <w:rsid w:val="008A41E2"/>
    <w:rsid w:val="008A49F2"/>
    <w:rsid w:val="008B065B"/>
    <w:rsid w:val="008B1121"/>
    <w:rsid w:val="008B180C"/>
    <w:rsid w:val="008B772F"/>
    <w:rsid w:val="008D2935"/>
    <w:rsid w:val="008D74A7"/>
    <w:rsid w:val="008D7CFA"/>
    <w:rsid w:val="008F0779"/>
    <w:rsid w:val="008F28C1"/>
    <w:rsid w:val="008F5834"/>
    <w:rsid w:val="009002D9"/>
    <w:rsid w:val="0090418B"/>
    <w:rsid w:val="009113C3"/>
    <w:rsid w:val="00926D21"/>
    <w:rsid w:val="00934ED9"/>
    <w:rsid w:val="009413A3"/>
    <w:rsid w:val="009435BE"/>
    <w:rsid w:val="009506A0"/>
    <w:rsid w:val="00953A7F"/>
    <w:rsid w:val="0095578C"/>
    <w:rsid w:val="0096011D"/>
    <w:rsid w:val="00962DCF"/>
    <w:rsid w:val="00962E75"/>
    <w:rsid w:val="00962F3F"/>
    <w:rsid w:val="00966A9D"/>
    <w:rsid w:val="00975B03"/>
    <w:rsid w:val="00977FE0"/>
    <w:rsid w:val="00980EEB"/>
    <w:rsid w:val="00985402"/>
    <w:rsid w:val="00993496"/>
    <w:rsid w:val="00994702"/>
    <w:rsid w:val="009A5BC4"/>
    <w:rsid w:val="009A7FA0"/>
    <w:rsid w:val="009C101A"/>
    <w:rsid w:val="009C2EF8"/>
    <w:rsid w:val="009C3771"/>
    <w:rsid w:val="009C6E56"/>
    <w:rsid w:val="009D62D9"/>
    <w:rsid w:val="009E5121"/>
    <w:rsid w:val="009F1606"/>
    <w:rsid w:val="009F4189"/>
    <w:rsid w:val="009F7432"/>
    <w:rsid w:val="00A07C47"/>
    <w:rsid w:val="00A11412"/>
    <w:rsid w:val="00A11EAC"/>
    <w:rsid w:val="00A14599"/>
    <w:rsid w:val="00A146B9"/>
    <w:rsid w:val="00A14CBB"/>
    <w:rsid w:val="00A178E2"/>
    <w:rsid w:val="00A22236"/>
    <w:rsid w:val="00A31A74"/>
    <w:rsid w:val="00A36BDF"/>
    <w:rsid w:val="00A37E2D"/>
    <w:rsid w:val="00A4271A"/>
    <w:rsid w:val="00A42DCD"/>
    <w:rsid w:val="00A4457D"/>
    <w:rsid w:val="00A45F73"/>
    <w:rsid w:val="00A47284"/>
    <w:rsid w:val="00A47E8B"/>
    <w:rsid w:val="00A51181"/>
    <w:rsid w:val="00A6270D"/>
    <w:rsid w:val="00A6700C"/>
    <w:rsid w:val="00A702BE"/>
    <w:rsid w:val="00A70721"/>
    <w:rsid w:val="00A71408"/>
    <w:rsid w:val="00A72462"/>
    <w:rsid w:val="00A866D5"/>
    <w:rsid w:val="00A923AF"/>
    <w:rsid w:val="00A9636B"/>
    <w:rsid w:val="00AA48AA"/>
    <w:rsid w:val="00AB10D3"/>
    <w:rsid w:val="00AB2E4B"/>
    <w:rsid w:val="00AB41C9"/>
    <w:rsid w:val="00AB6BF9"/>
    <w:rsid w:val="00AC0AC6"/>
    <w:rsid w:val="00AD1FD2"/>
    <w:rsid w:val="00AE14ED"/>
    <w:rsid w:val="00AE4CBB"/>
    <w:rsid w:val="00B06A25"/>
    <w:rsid w:val="00B21A1B"/>
    <w:rsid w:val="00B30DCE"/>
    <w:rsid w:val="00B327B3"/>
    <w:rsid w:val="00B36012"/>
    <w:rsid w:val="00B36755"/>
    <w:rsid w:val="00B468A8"/>
    <w:rsid w:val="00B52E31"/>
    <w:rsid w:val="00B54419"/>
    <w:rsid w:val="00B67E49"/>
    <w:rsid w:val="00B74965"/>
    <w:rsid w:val="00B914D0"/>
    <w:rsid w:val="00BB76CC"/>
    <w:rsid w:val="00BC2B0F"/>
    <w:rsid w:val="00BD309F"/>
    <w:rsid w:val="00BD7F58"/>
    <w:rsid w:val="00BE25E2"/>
    <w:rsid w:val="00BE7340"/>
    <w:rsid w:val="00BF172C"/>
    <w:rsid w:val="00BF36B5"/>
    <w:rsid w:val="00BF7A71"/>
    <w:rsid w:val="00C00FCD"/>
    <w:rsid w:val="00C01095"/>
    <w:rsid w:val="00C01EAF"/>
    <w:rsid w:val="00C1259C"/>
    <w:rsid w:val="00C136C5"/>
    <w:rsid w:val="00C16DDC"/>
    <w:rsid w:val="00C2034F"/>
    <w:rsid w:val="00C2128D"/>
    <w:rsid w:val="00C27263"/>
    <w:rsid w:val="00C511F7"/>
    <w:rsid w:val="00C55499"/>
    <w:rsid w:val="00C64699"/>
    <w:rsid w:val="00C656AF"/>
    <w:rsid w:val="00C710CA"/>
    <w:rsid w:val="00C716C6"/>
    <w:rsid w:val="00C72D52"/>
    <w:rsid w:val="00C813FE"/>
    <w:rsid w:val="00C818DF"/>
    <w:rsid w:val="00C81C64"/>
    <w:rsid w:val="00C878D4"/>
    <w:rsid w:val="00C963A5"/>
    <w:rsid w:val="00CB7334"/>
    <w:rsid w:val="00CC1772"/>
    <w:rsid w:val="00CD5585"/>
    <w:rsid w:val="00CE71A9"/>
    <w:rsid w:val="00CF1640"/>
    <w:rsid w:val="00CF1737"/>
    <w:rsid w:val="00CF2775"/>
    <w:rsid w:val="00CF62CA"/>
    <w:rsid w:val="00D12872"/>
    <w:rsid w:val="00D205DB"/>
    <w:rsid w:val="00D21F86"/>
    <w:rsid w:val="00D26D1F"/>
    <w:rsid w:val="00D43D09"/>
    <w:rsid w:val="00D4609A"/>
    <w:rsid w:val="00D46D1A"/>
    <w:rsid w:val="00D479E1"/>
    <w:rsid w:val="00D47B1F"/>
    <w:rsid w:val="00D51610"/>
    <w:rsid w:val="00D654BA"/>
    <w:rsid w:val="00D7165D"/>
    <w:rsid w:val="00D732D7"/>
    <w:rsid w:val="00D73AD6"/>
    <w:rsid w:val="00D800C3"/>
    <w:rsid w:val="00D95ACB"/>
    <w:rsid w:val="00DA1566"/>
    <w:rsid w:val="00DA61C9"/>
    <w:rsid w:val="00DB41D4"/>
    <w:rsid w:val="00DB43B0"/>
    <w:rsid w:val="00DC4A4D"/>
    <w:rsid w:val="00DD20A6"/>
    <w:rsid w:val="00DD4C5E"/>
    <w:rsid w:val="00DD6378"/>
    <w:rsid w:val="00DE22E9"/>
    <w:rsid w:val="00DE35AD"/>
    <w:rsid w:val="00DF1AAB"/>
    <w:rsid w:val="00DF4484"/>
    <w:rsid w:val="00E049C6"/>
    <w:rsid w:val="00E11E58"/>
    <w:rsid w:val="00E262A8"/>
    <w:rsid w:val="00E27845"/>
    <w:rsid w:val="00E30388"/>
    <w:rsid w:val="00E30BE7"/>
    <w:rsid w:val="00E340EF"/>
    <w:rsid w:val="00E41296"/>
    <w:rsid w:val="00E42AF6"/>
    <w:rsid w:val="00E44345"/>
    <w:rsid w:val="00E47410"/>
    <w:rsid w:val="00E561AB"/>
    <w:rsid w:val="00E61521"/>
    <w:rsid w:val="00E64159"/>
    <w:rsid w:val="00EA561E"/>
    <w:rsid w:val="00EC0D12"/>
    <w:rsid w:val="00ED2FCF"/>
    <w:rsid w:val="00ED440D"/>
    <w:rsid w:val="00EE56CF"/>
    <w:rsid w:val="00EE67D6"/>
    <w:rsid w:val="00EF7B5B"/>
    <w:rsid w:val="00F00DA2"/>
    <w:rsid w:val="00F13777"/>
    <w:rsid w:val="00F13FBE"/>
    <w:rsid w:val="00F14917"/>
    <w:rsid w:val="00F150B5"/>
    <w:rsid w:val="00F15859"/>
    <w:rsid w:val="00F2044E"/>
    <w:rsid w:val="00F24E71"/>
    <w:rsid w:val="00F403C3"/>
    <w:rsid w:val="00F44074"/>
    <w:rsid w:val="00F4507A"/>
    <w:rsid w:val="00F451E0"/>
    <w:rsid w:val="00F528E0"/>
    <w:rsid w:val="00F55D21"/>
    <w:rsid w:val="00F56336"/>
    <w:rsid w:val="00F62F13"/>
    <w:rsid w:val="00F73C59"/>
    <w:rsid w:val="00F751A9"/>
    <w:rsid w:val="00F76C55"/>
    <w:rsid w:val="00F86ABD"/>
    <w:rsid w:val="00F86D0D"/>
    <w:rsid w:val="00F95053"/>
    <w:rsid w:val="00FA47BB"/>
    <w:rsid w:val="00FA5CC8"/>
    <w:rsid w:val="00FA6CB7"/>
    <w:rsid w:val="00FB20F8"/>
    <w:rsid w:val="00FB2341"/>
    <w:rsid w:val="00FC2EDC"/>
    <w:rsid w:val="00FD600C"/>
    <w:rsid w:val="00FE1D2D"/>
    <w:rsid w:val="00FE1FD8"/>
    <w:rsid w:val="00FE5BED"/>
    <w:rsid w:val="00FF1C72"/>
    <w:rsid w:val="00FF6FA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19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19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119D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A119D"/>
    <w:pPr>
      <w:spacing w:before="75"/>
      <w:jc w:val="both"/>
    </w:pPr>
    <w:rPr>
      <w:i/>
      <w:iCs/>
      <w:color w:val="800080"/>
    </w:rPr>
  </w:style>
  <w:style w:type="paragraph" w:customStyle="1" w:styleId="ConsPlusNormal">
    <w:name w:val="ConsPlusNormal"/>
    <w:rsid w:val="00DB4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19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19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119D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A119D"/>
    <w:pPr>
      <w:spacing w:before="75"/>
      <w:jc w:val="both"/>
    </w:pPr>
    <w:rPr>
      <w:i/>
      <w:iCs/>
      <w:color w:val="800080"/>
    </w:rPr>
  </w:style>
  <w:style w:type="paragraph" w:customStyle="1" w:styleId="ConsPlusNormal">
    <w:name w:val="ConsPlusNormal"/>
    <w:rsid w:val="00DB4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4B0800A6FDABC0405206C9CF5F76C4C65A2BBD2E5D426E47B6469D5F17E0197EEC881A85F4F40D0pCH" TargetMode="External"/><Relationship Id="rId13" Type="http://schemas.openxmlformats.org/officeDocument/2006/relationships/hyperlink" Target="consultantplus://offline/ref=CB14B0800A6FDABC0405206C9CF5F76C4C65A2BBD2E5D426E47B6469D5F17E0197EEC881A85F4F41D0p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14B0800A6FDABC0405206C9CF5F76C4C65A2BBD2E5D426E47B6469D5F17E0197EEC881A85F4F40D0pFH" TargetMode="External"/><Relationship Id="rId12" Type="http://schemas.openxmlformats.org/officeDocument/2006/relationships/hyperlink" Target="consultantplus://offline/ref=CB14B0800A6FDABC0405206C9CF5F76C4C65A2BBD2E5D426E47B6469D5F17E0197EEC881A85F4F40D0p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4B0800A6FDABC0405206C9CF5F76C4C65A2BBD2E5D426E47B6469D5F17E0197EEC881A85F4C49D0p7H" TargetMode="External"/><Relationship Id="rId11" Type="http://schemas.openxmlformats.org/officeDocument/2006/relationships/hyperlink" Target="consultantplus://offline/ref=CB14B0800A6FDABC0405206C9CF5F76C4C65A2BBD2E5D426E47B6469D5F17E0197EEC881A85F4F40D0p8H" TargetMode="External"/><Relationship Id="rId5" Type="http://schemas.openxmlformats.org/officeDocument/2006/relationships/hyperlink" Target="consultantplus://offline/ref=CB14B0800A6FDABC0405206C9CF5F76C4C65A2BBD2E5D426E47B6469D5F17E0197EEC881A85F4C49D0p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14B0800A6FDABC0405206C9CF5F76C4C65A2BBD2E5D426E47B6469D5F17E0197EEC881A85F4F40D0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14B0800A6FDABC0405206C9CF5F76C4C65A2BBD2E5D426E47B6469D5F17E0197EEC881A85F4F40D0pDH" TargetMode="External"/><Relationship Id="rId14" Type="http://schemas.openxmlformats.org/officeDocument/2006/relationships/hyperlink" Target="consultantplus://offline/ref=CB14B0800A6FDABC0405206C9CF5F76C4C65A2BBD2E5D426E47B6469D5F17E0197EEC881A85F4C49D0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Kaplina</dc:creator>
  <cp:lastModifiedBy>Кичатов Илья Викторович</cp:lastModifiedBy>
  <cp:revision>2</cp:revision>
  <dcterms:created xsi:type="dcterms:W3CDTF">2014-07-07T03:18:00Z</dcterms:created>
  <dcterms:modified xsi:type="dcterms:W3CDTF">2014-07-07T03:18:00Z</dcterms:modified>
</cp:coreProperties>
</file>