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045861" w:rsidRDefault="00FA7A4E" w:rsidP="00FA7A4E">
      <w:pPr>
        <w:jc w:val="center"/>
        <w:rPr>
          <w:rStyle w:val="a3"/>
          <w:b w:val="0"/>
          <w:color w:val="333333"/>
          <w:sz w:val="24"/>
          <w:szCs w:val="24"/>
        </w:rPr>
      </w:pPr>
      <w:bookmarkStart w:id="0" w:name="_GoBack"/>
      <w:bookmarkEnd w:id="0"/>
      <w:r w:rsidRPr="00045861">
        <w:rPr>
          <w:rStyle w:val="a3"/>
          <w:b w:val="0"/>
          <w:color w:val="333333"/>
          <w:sz w:val="24"/>
          <w:szCs w:val="24"/>
        </w:rPr>
        <w:t xml:space="preserve">Сведения </w:t>
      </w:r>
    </w:p>
    <w:p w:rsidR="00FA7A4E" w:rsidRP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</w:t>
      </w:r>
    </w:p>
    <w:p w:rsidR="00045861" w:rsidRDefault="00045861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</w:p>
    <w:p w:rsid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за период с 1 января </w:t>
      </w:r>
      <w:r w:rsidR="00045861">
        <w:rPr>
          <w:rStyle w:val="a3"/>
          <w:b w:val="0"/>
          <w:color w:val="333333"/>
          <w:sz w:val="24"/>
          <w:szCs w:val="24"/>
        </w:rPr>
        <w:t>20</w:t>
      </w:r>
      <w:r w:rsidR="008D038F">
        <w:rPr>
          <w:rStyle w:val="a3"/>
          <w:b w:val="0"/>
          <w:color w:val="333333"/>
          <w:sz w:val="24"/>
          <w:szCs w:val="24"/>
        </w:rPr>
        <w:t>1</w:t>
      </w:r>
      <w:r w:rsidR="00BF3E0C">
        <w:rPr>
          <w:rStyle w:val="a3"/>
          <w:b w:val="0"/>
          <w:color w:val="333333"/>
          <w:sz w:val="24"/>
          <w:szCs w:val="24"/>
        </w:rPr>
        <w:t>2</w:t>
      </w:r>
      <w:r w:rsidR="00045861">
        <w:rPr>
          <w:rStyle w:val="a3"/>
          <w:b w:val="0"/>
          <w:color w:val="333333"/>
          <w:sz w:val="24"/>
          <w:szCs w:val="24"/>
        </w:rPr>
        <w:t xml:space="preserve"> г. по 31 декабря 20</w:t>
      </w:r>
      <w:r w:rsidR="008D038F">
        <w:rPr>
          <w:rStyle w:val="a3"/>
          <w:b w:val="0"/>
          <w:color w:val="333333"/>
          <w:sz w:val="24"/>
          <w:szCs w:val="24"/>
        </w:rPr>
        <w:t>1</w:t>
      </w:r>
      <w:r w:rsidR="00BF3E0C">
        <w:rPr>
          <w:rStyle w:val="a3"/>
          <w:b w:val="0"/>
          <w:color w:val="333333"/>
          <w:sz w:val="24"/>
          <w:szCs w:val="24"/>
        </w:rPr>
        <w:t>2</w:t>
      </w:r>
      <w:r w:rsidR="00045861">
        <w:rPr>
          <w:rStyle w:val="a3"/>
          <w:b w:val="0"/>
          <w:color w:val="333333"/>
          <w:sz w:val="24"/>
          <w:szCs w:val="24"/>
        </w:rPr>
        <w:t>г.</w:t>
      </w:r>
    </w:p>
    <w:p w:rsidR="00FA7A4E" w:rsidRP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 </w:t>
      </w:r>
    </w:p>
    <w:tbl>
      <w:tblPr>
        <w:tblW w:w="156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1360"/>
        <w:gridCol w:w="1279"/>
        <w:gridCol w:w="1134"/>
        <w:gridCol w:w="1134"/>
        <w:gridCol w:w="850"/>
        <w:gridCol w:w="1332"/>
        <w:gridCol w:w="889"/>
        <w:gridCol w:w="850"/>
        <w:gridCol w:w="851"/>
        <w:gridCol w:w="1276"/>
        <w:gridCol w:w="1395"/>
        <w:gridCol w:w="2651"/>
      </w:tblGrid>
      <w:tr w:rsidR="009B1B8A" w:rsidRPr="00A31228" w:rsidTr="00144B26">
        <w:trPr>
          <w:trHeight w:val="640"/>
        </w:trPr>
        <w:tc>
          <w:tcPr>
            <w:tcW w:w="622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№</w:t>
            </w:r>
            <w:proofErr w:type="spellStart"/>
            <w:r w:rsidRPr="00A31228">
              <w:rPr>
                <w:sz w:val="20"/>
                <w:szCs w:val="20"/>
              </w:rPr>
              <w:t>пп</w:t>
            </w:r>
            <w:proofErr w:type="spellEnd"/>
            <w:r w:rsidRPr="00A312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50" w:type="dxa"/>
            <w:gridSpan w:val="4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Транспорт</w:t>
            </w:r>
            <w:r w:rsidR="003F6051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ные</w:t>
            </w:r>
            <w:proofErr w:type="spell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Деклариро-ванный</w:t>
            </w:r>
            <w:proofErr w:type="spellEnd"/>
            <w:r w:rsidRPr="00A31228">
              <w:rPr>
                <w:sz w:val="20"/>
                <w:szCs w:val="20"/>
              </w:rPr>
              <w:t xml:space="preserve"> годовой доход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</w:t>
            </w:r>
            <w:proofErr w:type="spellStart"/>
            <w:r w:rsidRPr="00A31228">
              <w:rPr>
                <w:sz w:val="20"/>
                <w:szCs w:val="20"/>
              </w:rPr>
              <w:t>рубл</w:t>
            </w:r>
            <w:proofErr w:type="spellEnd"/>
            <w:r w:rsidRPr="00A31228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3942F1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A31228">
              <w:rPr>
                <w:sz w:val="20"/>
                <w:szCs w:val="20"/>
              </w:rPr>
              <w:t>**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Учитывается объект</w:t>
            </w:r>
            <w:r w:rsidR="00083471" w:rsidRPr="00A31228">
              <w:rPr>
                <w:sz w:val="20"/>
                <w:szCs w:val="20"/>
              </w:rPr>
              <w:t>ы</w:t>
            </w:r>
            <w:r w:rsidRPr="00A31228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средств</w:t>
            </w:r>
            <w:r w:rsidR="00083471" w:rsidRPr="00A31228">
              <w:rPr>
                <w:sz w:val="20"/>
                <w:szCs w:val="20"/>
              </w:rPr>
              <w:t>а</w:t>
            </w:r>
            <w:r w:rsidRPr="00A31228">
              <w:rPr>
                <w:sz w:val="20"/>
                <w:szCs w:val="20"/>
              </w:rPr>
              <w:t>, ценны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бумаг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>, акци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(дол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A31228">
              <w:rPr>
                <w:sz w:val="20"/>
                <w:szCs w:val="20"/>
              </w:rPr>
              <w:t>)</w:t>
            </w:r>
          </w:p>
        </w:tc>
      </w:tr>
      <w:tr w:rsidR="009B1B8A" w:rsidRPr="00A31228" w:rsidTr="00144B26">
        <w:trPr>
          <w:trHeight w:val="640"/>
        </w:trPr>
        <w:tc>
          <w:tcPr>
            <w:tcW w:w="622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spellStart"/>
            <w:r w:rsidRPr="00A31228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332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r w:rsidRPr="00A31228">
              <w:rPr>
                <w:sz w:val="20"/>
                <w:szCs w:val="20"/>
              </w:rPr>
              <w:t>располо</w:t>
            </w:r>
            <w:r w:rsidR="00474B9B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889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31228">
              <w:rPr>
                <w:sz w:val="20"/>
                <w:szCs w:val="20"/>
              </w:rPr>
              <w:t>пло-щадь</w:t>
            </w:r>
            <w:proofErr w:type="spell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spellStart"/>
            <w:r w:rsidRPr="00A31228">
              <w:rPr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B68BF" w:rsidRPr="00A31228" w:rsidTr="00682CC4">
        <w:trPr>
          <w:trHeight w:val="772"/>
        </w:trPr>
        <w:tc>
          <w:tcPr>
            <w:tcW w:w="622" w:type="dxa"/>
            <w:vMerge w:val="restart"/>
            <w:shd w:val="clear" w:color="auto" w:fill="auto"/>
          </w:tcPr>
          <w:p w:rsidR="006B68BF" w:rsidRPr="00A31228" w:rsidRDefault="006B68BF" w:rsidP="00A553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1</w:t>
            </w:r>
          </w:p>
        </w:tc>
        <w:tc>
          <w:tcPr>
            <w:tcW w:w="1360" w:type="dxa"/>
            <w:vMerge w:val="restart"/>
            <w:shd w:val="clear" w:color="auto" w:fill="auto"/>
          </w:tcPr>
          <w:p w:rsidR="006B68BF" w:rsidRPr="00A31228" w:rsidRDefault="00984149" w:rsidP="004E245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Ольшевская</w:t>
            </w:r>
            <w:proofErr w:type="spellEnd"/>
            <w:r>
              <w:rPr>
                <w:sz w:val="20"/>
                <w:szCs w:val="20"/>
              </w:rPr>
              <w:t xml:space="preserve"> В.Г.</w:t>
            </w:r>
          </w:p>
        </w:tc>
        <w:tc>
          <w:tcPr>
            <w:tcW w:w="1279" w:type="dxa"/>
            <w:vMerge w:val="restart"/>
            <w:shd w:val="clear" w:color="auto" w:fill="auto"/>
          </w:tcPr>
          <w:p w:rsidR="006B68BF" w:rsidRPr="00A31228" w:rsidRDefault="00984149" w:rsidP="004E245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</w:t>
            </w:r>
            <w:r w:rsidR="006B68BF">
              <w:rPr>
                <w:sz w:val="20"/>
                <w:szCs w:val="20"/>
              </w:rPr>
              <w:t xml:space="preserve"> специалист-эксперт </w:t>
            </w:r>
          </w:p>
        </w:tc>
        <w:tc>
          <w:tcPr>
            <w:tcW w:w="1134" w:type="dxa"/>
            <w:shd w:val="clear" w:color="auto" w:fill="auto"/>
          </w:tcPr>
          <w:p w:rsidR="006B68BF" w:rsidRPr="00A31228" w:rsidRDefault="00984149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B68BF" w:rsidRPr="00A31228" w:rsidRDefault="006B68BF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68BF" w:rsidRPr="00A31228" w:rsidRDefault="006B68BF" w:rsidP="00BF3E0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</w:t>
            </w:r>
            <w:r w:rsidR="00BF3E0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1/2</w:t>
            </w:r>
            <w:r w:rsidR="00BF3E0C">
              <w:rPr>
                <w:sz w:val="20"/>
                <w:szCs w:val="20"/>
              </w:rPr>
              <w:t xml:space="preserve"> доля)</w:t>
            </w:r>
          </w:p>
        </w:tc>
        <w:tc>
          <w:tcPr>
            <w:tcW w:w="850" w:type="dxa"/>
            <w:shd w:val="clear" w:color="auto" w:fill="auto"/>
          </w:tcPr>
          <w:p w:rsidR="006B68BF" w:rsidRPr="00A31228" w:rsidRDefault="006B68BF" w:rsidP="009841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8414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="00984149">
              <w:rPr>
                <w:sz w:val="20"/>
                <w:szCs w:val="20"/>
              </w:rPr>
              <w:t>2</w:t>
            </w:r>
          </w:p>
        </w:tc>
        <w:tc>
          <w:tcPr>
            <w:tcW w:w="1332" w:type="dxa"/>
            <w:shd w:val="clear" w:color="auto" w:fill="auto"/>
          </w:tcPr>
          <w:p w:rsidR="006B68BF" w:rsidRPr="00A31228" w:rsidRDefault="006B68BF" w:rsidP="006B68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 w:val="restart"/>
            <w:shd w:val="clear" w:color="auto" w:fill="auto"/>
          </w:tcPr>
          <w:p w:rsidR="006B68BF" w:rsidRPr="00A31228" w:rsidRDefault="00984149" w:rsidP="006B68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B68BF" w:rsidRPr="00A31228" w:rsidRDefault="00984149" w:rsidP="006B68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B68BF" w:rsidRPr="00A31228" w:rsidRDefault="00984149" w:rsidP="006B68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B68BF" w:rsidRPr="00A31228" w:rsidRDefault="006B68BF" w:rsidP="009841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shd w:val="clear" w:color="auto" w:fill="auto"/>
          </w:tcPr>
          <w:p w:rsidR="006B68BF" w:rsidRPr="00A31228" w:rsidRDefault="00984149" w:rsidP="006B68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F3E0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3 </w:t>
            </w:r>
            <w:r w:rsidR="00BF3E0C">
              <w:rPr>
                <w:sz w:val="20"/>
                <w:szCs w:val="20"/>
              </w:rPr>
              <w:t>828</w:t>
            </w:r>
            <w:r w:rsidR="006B68BF">
              <w:rPr>
                <w:sz w:val="20"/>
                <w:szCs w:val="20"/>
              </w:rPr>
              <w:t>,</w:t>
            </w:r>
            <w:r w:rsidR="00BF3E0C">
              <w:rPr>
                <w:sz w:val="20"/>
                <w:szCs w:val="20"/>
              </w:rPr>
              <w:t>6</w:t>
            </w:r>
          </w:p>
          <w:p w:rsidR="006B68BF" w:rsidRPr="00A31228" w:rsidRDefault="006B68BF" w:rsidP="006B68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B68BF" w:rsidRPr="00A31228" w:rsidRDefault="006B68BF" w:rsidP="006B68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 w:val="restart"/>
            <w:shd w:val="clear" w:color="auto" w:fill="auto"/>
          </w:tcPr>
          <w:p w:rsidR="006B68BF" w:rsidRPr="00A31228" w:rsidRDefault="006B68BF" w:rsidP="006B68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68BF" w:rsidRPr="00A31228" w:rsidTr="00682CC4">
        <w:trPr>
          <w:trHeight w:val="556"/>
        </w:trPr>
        <w:tc>
          <w:tcPr>
            <w:tcW w:w="622" w:type="dxa"/>
            <w:vMerge/>
            <w:shd w:val="clear" w:color="auto" w:fill="auto"/>
          </w:tcPr>
          <w:p w:rsidR="006B68BF" w:rsidRPr="00A31228" w:rsidRDefault="006B68BF" w:rsidP="00A553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6B68BF" w:rsidRDefault="006B68BF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6B68BF" w:rsidRDefault="006B68BF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B68BF" w:rsidRPr="00A31228" w:rsidRDefault="00984149" w:rsidP="00EE72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B68BF" w:rsidRPr="00A31228" w:rsidRDefault="00984149" w:rsidP="00BF3E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Долевая, </w:t>
            </w:r>
            <w:r w:rsidR="00BF3E0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1/</w:t>
            </w:r>
            <w:r w:rsidR="00BF3E0C">
              <w:rPr>
                <w:sz w:val="20"/>
                <w:szCs w:val="20"/>
              </w:rPr>
              <w:t>4 доля)</w:t>
            </w:r>
          </w:p>
        </w:tc>
        <w:tc>
          <w:tcPr>
            <w:tcW w:w="850" w:type="dxa"/>
            <w:shd w:val="clear" w:color="auto" w:fill="auto"/>
          </w:tcPr>
          <w:p w:rsidR="006B68BF" w:rsidRPr="00A31228" w:rsidRDefault="00984149" w:rsidP="00EE72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332" w:type="dxa"/>
            <w:shd w:val="clear" w:color="auto" w:fill="auto"/>
          </w:tcPr>
          <w:p w:rsidR="006B68BF" w:rsidRPr="00A31228" w:rsidRDefault="006B68BF" w:rsidP="00EE72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shd w:val="clear" w:color="auto" w:fill="auto"/>
          </w:tcPr>
          <w:p w:rsidR="006B68BF" w:rsidRDefault="006B68BF" w:rsidP="006B68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B68BF" w:rsidRDefault="006B68BF" w:rsidP="006B68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B68BF" w:rsidRPr="00A31228" w:rsidRDefault="006B68BF" w:rsidP="006B68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B68BF" w:rsidRPr="00A31228" w:rsidRDefault="006B68BF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6B68BF" w:rsidRDefault="006B68BF" w:rsidP="006B68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6B68BF" w:rsidRPr="00A31228" w:rsidRDefault="006B68BF" w:rsidP="006B68BF">
            <w:pPr>
              <w:spacing w:after="0" w:line="240" w:lineRule="auto"/>
              <w:jc w:val="center"/>
              <w:rPr>
                <w:rStyle w:val="a3"/>
                <w:sz w:val="20"/>
                <w:szCs w:val="20"/>
              </w:rPr>
            </w:pPr>
          </w:p>
        </w:tc>
      </w:tr>
      <w:tr w:rsidR="00455286" w:rsidRPr="00A31228" w:rsidTr="00144B26">
        <w:trPr>
          <w:trHeight w:val="529"/>
        </w:trPr>
        <w:tc>
          <w:tcPr>
            <w:tcW w:w="622" w:type="dxa"/>
            <w:vMerge w:val="restart"/>
            <w:shd w:val="clear" w:color="auto" w:fill="auto"/>
          </w:tcPr>
          <w:p w:rsidR="00455286" w:rsidRPr="00A31228" w:rsidRDefault="00455286" w:rsidP="00A553C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2</w:t>
            </w:r>
          </w:p>
          <w:p w:rsidR="00455286" w:rsidRPr="00A31228" w:rsidRDefault="00455286" w:rsidP="00A553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  <w:shd w:val="clear" w:color="auto" w:fill="auto"/>
          </w:tcPr>
          <w:p w:rsidR="00455286" w:rsidRPr="00A31228" w:rsidRDefault="00455286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Супруг</w:t>
            </w:r>
          </w:p>
          <w:p w:rsidR="00455286" w:rsidRPr="00A31228" w:rsidRDefault="00455286" w:rsidP="008D038F">
            <w:pPr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shd w:val="clear" w:color="auto" w:fill="auto"/>
          </w:tcPr>
          <w:p w:rsidR="00455286" w:rsidRPr="008D038F" w:rsidRDefault="00455286" w:rsidP="00144B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5286" w:rsidRPr="00A31228" w:rsidRDefault="00455286" w:rsidP="00EE72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455286" w:rsidRPr="00A31228" w:rsidRDefault="00455286" w:rsidP="00EE728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5286" w:rsidRPr="00A31228" w:rsidRDefault="00455286" w:rsidP="004552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(1/2 доля)</w:t>
            </w:r>
          </w:p>
        </w:tc>
        <w:tc>
          <w:tcPr>
            <w:tcW w:w="850" w:type="dxa"/>
            <w:shd w:val="clear" w:color="auto" w:fill="auto"/>
          </w:tcPr>
          <w:p w:rsidR="00455286" w:rsidRPr="00A31228" w:rsidRDefault="00455286" w:rsidP="00EE72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</w:t>
            </w:r>
          </w:p>
        </w:tc>
        <w:tc>
          <w:tcPr>
            <w:tcW w:w="1332" w:type="dxa"/>
            <w:shd w:val="clear" w:color="auto" w:fill="auto"/>
          </w:tcPr>
          <w:p w:rsidR="00455286" w:rsidRPr="00A31228" w:rsidRDefault="00455286" w:rsidP="00EE72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 w:val="restart"/>
            <w:shd w:val="clear" w:color="auto" w:fill="auto"/>
          </w:tcPr>
          <w:p w:rsidR="00455286" w:rsidRPr="00A31228" w:rsidRDefault="00455286" w:rsidP="00EE72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55286" w:rsidRPr="00A31228" w:rsidRDefault="00455286" w:rsidP="00EE72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55286" w:rsidRPr="00A31228" w:rsidRDefault="00455286" w:rsidP="00EE72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55286" w:rsidRPr="00A31228" w:rsidRDefault="00455286" w:rsidP="00984149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Автомобиль</w:t>
            </w:r>
          </w:p>
          <w:p w:rsidR="00455286" w:rsidRPr="00A31228" w:rsidRDefault="00455286" w:rsidP="00984149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sz w:val="20"/>
                <w:szCs w:val="20"/>
                <w:lang w:val="en-US"/>
              </w:rPr>
              <w:t>Tiida</w:t>
            </w:r>
            <w:proofErr w:type="spellEnd"/>
          </w:p>
          <w:p w:rsidR="00455286" w:rsidRPr="00A31228" w:rsidRDefault="00455286" w:rsidP="008D038F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shd w:val="clear" w:color="auto" w:fill="auto"/>
          </w:tcPr>
          <w:p w:rsidR="00455286" w:rsidRPr="00C938A9" w:rsidRDefault="00455286" w:rsidP="00455286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938A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960,2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651" w:type="dxa"/>
            <w:vMerge w:val="restart"/>
            <w:shd w:val="clear" w:color="auto" w:fill="auto"/>
          </w:tcPr>
          <w:p w:rsidR="00455286" w:rsidRPr="00A31228" w:rsidRDefault="00455286" w:rsidP="006B68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-</w:t>
            </w:r>
          </w:p>
        </w:tc>
      </w:tr>
      <w:tr w:rsidR="00455286" w:rsidRPr="00A31228" w:rsidTr="00EE7285">
        <w:trPr>
          <w:trHeight w:val="690"/>
        </w:trPr>
        <w:tc>
          <w:tcPr>
            <w:tcW w:w="622" w:type="dxa"/>
            <w:vMerge/>
            <w:shd w:val="clear" w:color="auto" w:fill="auto"/>
          </w:tcPr>
          <w:p w:rsidR="00455286" w:rsidRPr="00A31228" w:rsidRDefault="00455286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</w:tcPr>
          <w:p w:rsidR="00455286" w:rsidRPr="00A31228" w:rsidRDefault="00455286" w:rsidP="008D03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</w:tcPr>
          <w:p w:rsidR="00455286" w:rsidRPr="008D038F" w:rsidRDefault="00455286" w:rsidP="008D03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55286" w:rsidRPr="00A31228" w:rsidRDefault="00455286" w:rsidP="00EE72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455286" w:rsidRPr="00A31228" w:rsidRDefault="00455286" w:rsidP="004552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(1/4 доля)</w:t>
            </w:r>
          </w:p>
        </w:tc>
        <w:tc>
          <w:tcPr>
            <w:tcW w:w="850" w:type="dxa"/>
            <w:shd w:val="clear" w:color="auto" w:fill="auto"/>
          </w:tcPr>
          <w:p w:rsidR="00455286" w:rsidRPr="00A31228" w:rsidRDefault="00455286" w:rsidP="00EE72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332" w:type="dxa"/>
            <w:shd w:val="clear" w:color="auto" w:fill="auto"/>
          </w:tcPr>
          <w:p w:rsidR="00455286" w:rsidRPr="00A31228" w:rsidRDefault="00455286" w:rsidP="00EE72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shd w:val="clear" w:color="auto" w:fill="auto"/>
          </w:tcPr>
          <w:p w:rsidR="00455286" w:rsidRPr="00A31228" w:rsidRDefault="00455286" w:rsidP="008D03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55286" w:rsidRPr="00A31228" w:rsidRDefault="00455286" w:rsidP="008D03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55286" w:rsidRPr="00A31228" w:rsidRDefault="00455286" w:rsidP="008D03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55286" w:rsidRPr="00A31228" w:rsidRDefault="00455286" w:rsidP="008D038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455286" w:rsidRPr="00A31228" w:rsidRDefault="00455286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  <w:shd w:val="clear" w:color="auto" w:fill="auto"/>
          </w:tcPr>
          <w:p w:rsidR="00455286" w:rsidRPr="00A31228" w:rsidRDefault="00455286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FA7A4E" w:rsidRDefault="00A00A35" w:rsidP="00045861">
      <w:pPr>
        <w:jc w:val="both"/>
      </w:pPr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>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B26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AAE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4F65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6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2C3A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45B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36E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BD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CC4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8BF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3D2B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0D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38F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BE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149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D57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45A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3CF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0C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8A9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261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0D38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285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51C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F2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F2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Оренбугской области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Кичатов Илья Викторович</cp:lastModifiedBy>
  <cp:revision>2</cp:revision>
  <cp:lastPrinted>2014-04-07T09:13:00Z</cp:lastPrinted>
  <dcterms:created xsi:type="dcterms:W3CDTF">2014-07-01T09:08:00Z</dcterms:created>
  <dcterms:modified xsi:type="dcterms:W3CDTF">2014-07-01T09:08:00Z</dcterms:modified>
</cp:coreProperties>
</file>