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695C22" w:rsidRDefault="00B30D21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695C22" w:rsidRPr="005D27F6">
        <w:rPr>
          <w:rFonts w:ascii="Times New Roman" w:hAnsi="Times New Roman" w:cs="Times New Roman"/>
          <w:b/>
          <w:sz w:val="28"/>
        </w:rPr>
        <w:t xml:space="preserve">правления </w:t>
      </w:r>
      <w:proofErr w:type="spellStart"/>
      <w:r w:rsidR="00695C22" w:rsidRPr="005D27F6">
        <w:rPr>
          <w:rFonts w:ascii="Times New Roman" w:hAnsi="Times New Roman" w:cs="Times New Roman"/>
          <w:b/>
          <w:sz w:val="28"/>
        </w:rPr>
        <w:t>Роскомнадзора</w:t>
      </w:r>
      <w:proofErr w:type="spellEnd"/>
      <w:r w:rsidR="00695C2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 Оренбургской области </w:t>
      </w:r>
      <w:r w:rsidR="00695C22">
        <w:rPr>
          <w:rFonts w:ascii="Times New Roman" w:hAnsi="Times New Roman" w:cs="Times New Roman"/>
          <w:b/>
          <w:sz w:val="28"/>
        </w:rPr>
        <w:t>на 2024 год</w:t>
      </w:r>
    </w:p>
    <w:tbl>
      <w:tblPr>
        <w:tblStyle w:val="a3"/>
        <w:tblpPr w:leftFromText="180" w:rightFromText="180" w:vertAnchor="page" w:horzAnchor="margin" w:tblpX="-396" w:tblpY="2430"/>
        <w:tblW w:w="14425" w:type="dxa"/>
        <w:tblLook w:val="04A0" w:firstRow="1" w:lastRow="0" w:firstColumn="1" w:lastColumn="0" w:noHBand="0" w:noVBand="1"/>
      </w:tblPr>
      <w:tblGrid>
        <w:gridCol w:w="495"/>
        <w:gridCol w:w="2814"/>
        <w:gridCol w:w="1974"/>
        <w:gridCol w:w="2692"/>
        <w:gridCol w:w="3515"/>
        <w:gridCol w:w="2935"/>
      </w:tblGrid>
      <w:tr w:rsidR="00F7070B" w:rsidTr="00DA4FBF">
        <w:tc>
          <w:tcPr>
            <w:tcW w:w="495" w:type="dxa"/>
            <w:vAlign w:val="center"/>
          </w:tcPr>
          <w:p w:rsidR="00F7070B" w:rsidRPr="003F6D8D" w:rsidRDefault="00C70620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4" w:type="dxa"/>
            <w:vAlign w:val="center"/>
          </w:tcPr>
          <w:p w:rsidR="00F7070B" w:rsidRPr="003F6D8D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Наименование оператора</w:t>
            </w:r>
          </w:p>
        </w:tc>
        <w:tc>
          <w:tcPr>
            <w:tcW w:w="1974" w:type="dxa"/>
            <w:vAlign w:val="center"/>
          </w:tcPr>
          <w:p w:rsidR="00F7070B" w:rsidRPr="003F6D8D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692" w:type="dxa"/>
            <w:vAlign w:val="center"/>
          </w:tcPr>
          <w:p w:rsidR="00F7070B" w:rsidRPr="005D27F6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vAlign w:val="center"/>
          </w:tcPr>
          <w:p w:rsidR="00F7070B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оператора</w:t>
            </w:r>
          </w:p>
        </w:tc>
        <w:tc>
          <w:tcPr>
            <w:tcW w:w="2935" w:type="dxa"/>
            <w:vAlign w:val="center"/>
          </w:tcPr>
          <w:p w:rsidR="00F7070B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  <w:p w:rsidR="00F7070B" w:rsidRPr="003F6D8D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(месяц)</w:t>
            </w:r>
          </w:p>
        </w:tc>
      </w:tr>
      <w:tr w:rsidR="00B611C3" w:rsidRPr="000E3649" w:rsidTr="00DA4FBF">
        <w:tc>
          <w:tcPr>
            <w:tcW w:w="495" w:type="dxa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"ФИАС"</w:t>
            </w:r>
          </w:p>
        </w:tc>
        <w:tc>
          <w:tcPr>
            <w:tcW w:w="1974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5614088278</w:t>
            </w:r>
          </w:p>
        </w:tc>
        <w:tc>
          <w:tcPr>
            <w:tcW w:w="2692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462432, Оренбургская обл., г. Орск, ул. Королева, д. 15</w:t>
            </w:r>
          </w:p>
        </w:tc>
        <w:tc>
          <w:tcPr>
            <w:tcW w:w="3515" w:type="dxa"/>
          </w:tcPr>
          <w:p w:rsidR="00B611C3" w:rsidRPr="00B611C3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1C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</w:t>
            </w:r>
            <w:proofErr w:type="gramStart"/>
            <w:r w:rsidRPr="00B611C3">
              <w:rPr>
                <w:rFonts w:ascii="Times New Roman" w:hAnsi="Times New Roman" w:cs="Times New Roman"/>
                <w:sz w:val="24"/>
                <w:szCs w:val="24"/>
              </w:rPr>
              <w:t>твердым</w:t>
            </w:r>
            <w:proofErr w:type="gramEnd"/>
            <w:r w:rsidRPr="00B611C3">
              <w:rPr>
                <w:rFonts w:ascii="Times New Roman" w:hAnsi="Times New Roman" w:cs="Times New Roman"/>
                <w:sz w:val="24"/>
                <w:szCs w:val="24"/>
              </w:rPr>
              <w:t>, жидким и</w:t>
            </w:r>
          </w:p>
          <w:p w:rsidR="00B611C3" w:rsidRPr="00B611C3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3"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газообразным топливом и </w:t>
            </w:r>
            <w:proofErr w:type="gramStart"/>
            <w:r w:rsidRPr="00B611C3">
              <w:rPr>
                <w:rFonts w:ascii="Times New Roman" w:hAnsi="Times New Roman" w:cs="Times New Roman"/>
                <w:sz w:val="24"/>
                <w:szCs w:val="24"/>
              </w:rPr>
              <w:t>подобными</w:t>
            </w:r>
            <w:proofErr w:type="gramEnd"/>
          </w:p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3">
              <w:rPr>
                <w:rFonts w:ascii="Times New Roman" w:hAnsi="Times New Roman" w:cs="Times New Roman"/>
                <w:sz w:val="24"/>
                <w:szCs w:val="24"/>
              </w:rPr>
              <w:t>продуктами</w:t>
            </w:r>
          </w:p>
        </w:tc>
        <w:tc>
          <w:tcPr>
            <w:tcW w:w="2935" w:type="dxa"/>
            <w:vAlign w:val="center"/>
          </w:tcPr>
          <w:p w:rsidR="00B611C3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611C3" w:rsidRPr="000E3649" w:rsidTr="00DA4FBF">
        <w:tc>
          <w:tcPr>
            <w:tcW w:w="495" w:type="dxa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КУТАЕВ ВЛАДИМИР ДМИТРИЕВИЧ</w:t>
            </w:r>
          </w:p>
        </w:tc>
        <w:tc>
          <w:tcPr>
            <w:tcW w:w="1974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561003957962</w:t>
            </w:r>
          </w:p>
        </w:tc>
        <w:tc>
          <w:tcPr>
            <w:tcW w:w="2692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460507, Оренбургская область, район ОРЕНБУРГСКИЙ, </w:t>
            </w:r>
            <w:proofErr w:type="gramStart"/>
            <w:r w:rsidRPr="00B6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ПРИГОРОДНЫЙ, </w:t>
            </w:r>
          </w:p>
        </w:tc>
        <w:tc>
          <w:tcPr>
            <w:tcW w:w="3515" w:type="dxa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1C3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935" w:type="dxa"/>
            <w:vAlign w:val="center"/>
          </w:tcPr>
          <w:p w:rsidR="00B611C3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611C3" w:rsidRPr="000E3649" w:rsidTr="00DA4FBF">
        <w:tc>
          <w:tcPr>
            <w:tcW w:w="495" w:type="dxa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РОГАЧ НАТАЛЬЯ ПЕТРОВНА</w:t>
            </w:r>
          </w:p>
        </w:tc>
        <w:tc>
          <w:tcPr>
            <w:tcW w:w="1974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561100237977</w:t>
            </w:r>
          </w:p>
        </w:tc>
        <w:tc>
          <w:tcPr>
            <w:tcW w:w="2692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0009,  Оренбургская область, Оренбург</w:t>
            </w:r>
          </w:p>
        </w:tc>
        <w:tc>
          <w:tcPr>
            <w:tcW w:w="3515" w:type="dxa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предприятий общественного питания по прочим видам организации питания</w:t>
            </w:r>
          </w:p>
        </w:tc>
        <w:tc>
          <w:tcPr>
            <w:tcW w:w="2935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611C3" w:rsidRPr="000E3649" w:rsidTr="00DA4FBF">
        <w:tc>
          <w:tcPr>
            <w:tcW w:w="495" w:type="dxa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ПЕТРОВА ЕКАТЕРИНА СЕРГЕЕВНА</w:t>
            </w:r>
          </w:p>
        </w:tc>
        <w:tc>
          <w:tcPr>
            <w:tcW w:w="1974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110314851450</w:t>
            </w:r>
          </w:p>
        </w:tc>
        <w:tc>
          <w:tcPr>
            <w:tcW w:w="2692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461040, Оренбургска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область, городской округ г. Бузулук</w:t>
            </w:r>
          </w:p>
        </w:tc>
        <w:tc>
          <w:tcPr>
            <w:tcW w:w="3515" w:type="dxa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преим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ущественно пищевыми продуктами</w:t>
            </w:r>
          </w:p>
        </w:tc>
        <w:tc>
          <w:tcPr>
            <w:tcW w:w="2935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611C3" w:rsidRPr="000E3649" w:rsidTr="00DA4FBF">
        <w:tc>
          <w:tcPr>
            <w:tcW w:w="495" w:type="dxa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ДРОЗДОВ СЕРГЕЙ АЛЕКСАНДРОВИЧ</w:t>
            </w:r>
          </w:p>
        </w:tc>
        <w:tc>
          <w:tcPr>
            <w:tcW w:w="1974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560402901938</w:t>
            </w:r>
          </w:p>
        </w:tc>
        <w:tc>
          <w:tcPr>
            <w:tcW w:w="2692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631,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Гай</w:t>
            </w:r>
          </w:p>
        </w:tc>
        <w:tc>
          <w:tcPr>
            <w:tcW w:w="3515" w:type="dxa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 и услуги по доставке продуктов питания</w:t>
            </w:r>
          </w:p>
        </w:tc>
        <w:tc>
          <w:tcPr>
            <w:tcW w:w="2935" w:type="dxa"/>
            <w:vAlign w:val="center"/>
          </w:tcPr>
          <w:p w:rsidR="00B611C3" w:rsidRPr="000E3649" w:rsidRDefault="00B611C3" w:rsidP="00B6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КУЧАПИН СЕРГЕЙ НИКОЛАЕВИЧ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563805387333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460003,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ОРЕНБУРГ 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одеждой в специализированных магазинах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Бэтаплюс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5603049774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461011,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Палимовка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37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оказанию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бухгалтерского учета.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4" w:type="dxa"/>
            <w:vAlign w:val="center"/>
          </w:tcPr>
          <w:p w:rsidR="001636FB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Сундетбаев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561409953800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462423,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Орск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ранспортные компании и компании, осуществляющие перевозку пассажиров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МЕДЕМ АННА ГЕННАДЬЕВНА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561013004510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460555, Оренбургская область,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Оренбургский, п. Весенний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 и услуги по доставке продуктов питания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Борисова Ульяна Николаевна 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561601717766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462408,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Орск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туристических агентств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ЕФИМОВ АЛЕКСАНДР АЛЕКСАНДРОВИЧ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560303741659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Бузулук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ранспортные компании и компании, осуществляющие перевозку пассажиров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"КАТАНА-АВТО"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5610248428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460021,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Знаменский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1/1,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110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легковыми автомобилями и легкими автотранспортными средствами 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"ЦЕНТР КАДАСТРОВЫХ РАБОТ"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5602026340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461743, Оренбургская область, Г АБДУЛИНО,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Д. 78/1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Землеустройство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НЕБЕРЕКУТИНА ОЛЬГА МИХАЙЛОВНА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561401546778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Орск, 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табачными изделиями в специализированных магазинах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"АНДРОМЕДА"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5609201880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460050, 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Ноябрьская,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Сбор опасных отходов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Чеботаева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 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560902560147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460008,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ранспортные компании и компании, осуществляющие перевозку пассажиров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Дрога Павел Владимирович 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561215704882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460040,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автомобильными деталями, узлами и принадлежностями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"Футбольный центр "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Газовичок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5610248700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460053,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Оренбург, ул. Братьев Хусаиновых, д. 8, кв. 288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спортивных клубов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БитумАРС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5614088486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462429, Оренбургская область, Г ОРСК, ПР-КТ ЛЕНИНА, Д. 130, КВ. 103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оптовая твердым, жидким и газообразным топливом и подобными продуктами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ДЗЮБА ЕВГЕНИЙ ПАВЛОВИЧ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561501391246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462426,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Орск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Кузьменко Игорь Николаевич 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560904997790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460038,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гостиниц и прочих мест для временного проживания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"ААА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5610248900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460041, ОРЕНБУРГ, МКР. ПОСЕЛОК ИМ КУЙБЫШЕВА,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СОВХОЗНАЯ, Д. 55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 и кафе с полным ресторанным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решения и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логистики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5609202080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460044, Оренбургская обл., г. Оренбург, ул. Березка, д. 7, этаж/офис 4/401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ранспортные компании и компании, осуществляющие перевозку пассажиров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БАКАРАСОВ СЕРГЕЙ МИХАЙЛОВИЧ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561506312551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460555, Оренбургская область, муниципальный район ОРЕНБУРГСКИЙ,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ВЕСЕННИЙ,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моторным топливом в специализированных магазинах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УК "РАССВЕТ"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5614088599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462433, Оренбургская область,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ОРСК,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СТАНИСЛАВСКОГО, Д. 2А, КВ. 65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рганизации в сфере ЖКХ, управляющие компании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УК "ВАШ ДОМ"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5614088616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462435, Оренбургская область, Г ОРСК,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КРАЙНЯЯ, Д. 44Б, КВ. 71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рганизации в сфере ЖКХ, управляющие компании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УК "ЮЛИЯ"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5614088648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462408, Оренбургская область, Г ОРСК,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СТАНЦИОННАЯ, Д. 5, КВ. 2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рганизации в сфере ЖКХ, управляющие компании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"ОРЕНДОБЫЧА"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5610249012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460006, Оренбургская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Оренбург, ул.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Комсомольская, д. 50, офис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314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Добыча прочих полезных ископаемых, не включенных в другие группировки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ПОЗДНЯКОВА ИРИНА НИКОЛАЕВНА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026203581033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460051,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одеждой в специализированных магазинах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Пивень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561014141774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460008, 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Аренда и управление собственным или арендованным нежилым недвижимым имуществом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МЕДВЕДЕВА ЕЛЕНА ВИКТОРОВНА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560918083958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461360, Оренбургская область, городской окр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 ГОРОД ОРЕНБУРГ, С КРАСНОХОЛМ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 и кафе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лным ресторанным обслуживанием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Морозов  Виталий Дмитриевич 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561507864107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462010, Оренбургская область, муниципальный район ТЮЛЬГАНСКИЙ,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ТЮЛЬГАН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 и услуги по доставке продуктов питания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БАБКИНА АЛЕКСАНДРА АЛЕКСЕЕВНА 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561500119424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Г. ОРСК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предприятий общественного питания по прочим видам организации питания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ЧЕРДАНЦЕВА ЕЛЕНА СЕРГЕЕВНА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560307584823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461040,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Бузулук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 и услуги по доставке продуктов питания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ХОХЛОВА ТАТЬЯНА ВЯЧЕСЛАВОВНА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561400732732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462411, Оренбургская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 ОРСК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нтернет - магазины по продаже товаров, работ и услуг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ИВАНОВА КРИСТИНА ДМИТРИЕВНА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560912261890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460060,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прочая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 магазинах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"ТОТСОФТ"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5603049929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461042,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Бузулук, ул.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Бузулукская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76,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оптовая программным обеспечением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«МК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Дентал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+»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5610249608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460058, 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ЧКАЛОВА, Д. 51/1, ПОМЕЩ. 2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практика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Изюмченко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561204448901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460026,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созданию и использованию баз данных и информационных ресурсов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КОНАКОВА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561005972490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460001, Оренбургская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 и услуги по доставке продуктов питания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БАБАКОВ НИКОЛАЙ АНАТОЛЬЕВИЧ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561208081771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460060,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прочей одежды и аксессуаров одежды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АХМЕТОВ РИНИС НАИЛЕВИЧ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560914506176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460040,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строительных металлических конструкций, изделий и их частей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Сержантов Виталий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634000037613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460532, Оренбургская область, район ОРЕНБУРГСКИЙ,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ИМЕНИ 9 ЯНВАРЯ,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прочая в неспециализированных магазинах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КАРШЫГИНА АРАЙЛЫМ МАНАСОВНА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561902891655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460048,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оказанию услуг в области бухгалтерского учета,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финансового аудита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Туюшева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561113270756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460511, Оренбургская область,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Оренбургский,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Подгородняя Покровка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налогового консультирования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"НАВИТЕХ"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5609202891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460028,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Ореньург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Шоссйная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24А,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224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Гущина Ольга Николаевна 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560402575025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462635,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енбургская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Гай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косметических услуг парикмахерскими и салонами</w:t>
            </w:r>
            <w:proofErr w:type="gramStart"/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красоты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"СОЮЗТЕПЛО"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5633021543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461060, Оренбургская область,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Курманаевский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1А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передача и распределение пара и горячей воды; кондиционирование воздуха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ДРЕМОВА ОЛЬГА АЛЕКСАНДРОВНА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561207530488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460036, Оренбургская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ранспортные компании и компании, осуществляющие перевозку пассажиров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ЯРОВОЙ ЮРИЙ СЕРГЕЕВИЧ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561208617660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460035,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оптовая зерном, необработанным табаком, семенами и кормами 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ГОЛДА МАКСИМ АЛЕКСЕЕВИЧ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561504799001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Орск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ранспортные компании и компании, осуществляющие перевозку пассажиров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ТАРАСОВ НИКОЛАЙ СЕРГЕЕВИЧ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562503235501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461031, Оренбургская область, район БУЗУЛУКСКИЙ,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ЕЛШАНКА ПЕРВАЯ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рекламных агентств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"ДАРМЕДИКАЛ"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5610250321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460060, Оренбургская область, городской округ ГОРОД ОРЕНБУРГ, Г ОРЕНБУРГ,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ТРАНСПОРТНАЯ, Д. 16/3, КВ. 359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едицинские учреждения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"ЧЕЛЯБИНСКАЯ МИНЕРАЛЬНАЯ КОМПАНИЯ"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5609203239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460028, Оренбургская область, ОРЕНБУРГ,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ШОССЕЙНАЯ, ЗД. 24А, ПОМЕЩ. 2, ОФИС 219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гравийных и песчаных карьеров, добыча глины и каолина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"СОЦИАЛЬНАЯ ПОМОЩЬ"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6318034972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обл., г. Оренбург, ул. Красная Площадь, д. 1/8, кв. 6а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услуг без обеспечения проживания престарелым и инвалидам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14" w:type="dxa"/>
            <w:vAlign w:val="center"/>
          </w:tcPr>
          <w:p w:rsidR="001636FB" w:rsidRPr="00866393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86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proofErr w:type="gramEnd"/>
          </w:p>
          <w:p w:rsidR="001636FB" w:rsidRPr="00866393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ЯИК"</w:t>
            </w:r>
          </w:p>
        </w:tc>
        <w:tc>
          <w:tcPr>
            <w:tcW w:w="1974" w:type="dxa"/>
            <w:vAlign w:val="center"/>
          </w:tcPr>
          <w:p w:rsidR="001636FB" w:rsidRPr="00866393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5610250709</w:t>
            </w:r>
          </w:p>
        </w:tc>
        <w:tc>
          <w:tcPr>
            <w:tcW w:w="2692" w:type="dxa"/>
            <w:vAlign w:val="center"/>
          </w:tcPr>
          <w:p w:rsidR="001636FB" w:rsidRPr="00866393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460000, Оренбургская область, ОРЕНБУРГ, ПЕР КОЖЕВЕННЫЙ, Д. 19</w:t>
            </w:r>
          </w:p>
        </w:tc>
        <w:tc>
          <w:tcPr>
            <w:tcW w:w="3515" w:type="dxa"/>
          </w:tcPr>
          <w:p w:rsidR="001636FB" w:rsidRPr="00866393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93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935" w:type="dxa"/>
            <w:vAlign w:val="center"/>
          </w:tcPr>
          <w:p w:rsidR="001636FB" w:rsidRPr="00866393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КУРАХ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561019700225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460041,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ранспортные компании и компании, осуществляющие перевозку пассажиров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РЕВИЗИОННАЯ КОМИССИЯ МУНИЦИПАЛЬНОГО ОБРАЗОВАНИЯ ЯСНЕНСКИЙ ГОРОДСКОЙ ОКРУГ ОРЕНБУРГСКОЙ ОБЛАСТИ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5618032068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462781, Оренбургская область, городской округ ЯСНЕНСКИЙ, Г ЯСНЫЙ,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17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осударственные и муниципальные органы власти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СПАСЕНКИН АЛЕКСЕЙ ВЯЧЕСЛАВОВИЧ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561602656185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462430, ОРЕНБУРГСКАЯ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 ОРСК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мебелью в специализированных магазинах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НИКОНОВ МАКСИМ АЛЕКСАНДРОВИЧ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561101652165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460050,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мужской, женской и детской одеждой в специализированных магазинах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ТУРКИН ИЛЬЯ 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561007124062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460058,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работ по </w:t>
            </w:r>
            <w:proofErr w:type="gramStart"/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отделке зданий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БАРДИН СЕРГЕЙ ВЛАДИМИРОВИЧ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563101322185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460009,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gramStart"/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недвижимым</w:t>
            </w:r>
            <w:proofErr w:type="gramEnd"/>
          </w:p>
          <w:p w:rsidR="001636FB" w:rsidRPr="000E3649" w:rsidRDefault="001636FB" w:rsidP="0016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за вознаграждение </w:t>
            </w:r>
          </w:p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"ЭКСПРЕСС ОЙЛ"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5610251082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460021, Оренбургская область, ОРЕНБУРГ,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ВОСТОЧНАЯ, Д. 23, ОФИС 8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оптовая моторным топливом, включая авиационный бензин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"ВОСТОК"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5610251124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460021, Оренбургская обл.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ОРЕНБУРГ,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ТУРКЕСТАНСКАЯ, Д. 161, ОФИС 2.8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Гуртикова</w:t>
            </w:r>
            <w:proofErr w:type="spell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Юрьевна 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560915472000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460048, Оренбургская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прочих персональных услуг, не включенных в другие группировки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СУГРАРИНА ЗАЙТУНА РАВИЛЬЕВНА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027508127443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461504, ОРЕНБУРГСКАЯ ОБЛАСТЬ, Г СОЛЬ-ИЛ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ЕЦК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упаковыванию товаров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"СКС"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5614089289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462404, ОРЕНБУРГСКАЯ ОБЛАСТЬ, Г ОРСК,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ЧЕХОВА, Д. 28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ранспортные компании и компании, осуществляющие перевозку пассажиров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"МАГНЕТИТ"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5610251318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460041, ОРЕНБУРГСКАЯ ОБЛАСТЬ, ОРЕНБУРГ, МКР. ПОСЕЛОК ИМ КУЙБЫШЕВА, </w:t>
            </w:r>
            <w:proofErr w:type="gramStart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ЮЖНАЯ, Д. 7, КВ. 18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 w:rsidRPr="000E3649">
              <w:rPr>
                <w:rFonts w:ascii="Times New Roman" w:hAnsi="Times New Roman" w:cs="Times New Roman"/>
                <w:sz w:val="24"/>
                <w:szCs w:val="24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382201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ПОДТИХОВ АНДРЕЙ ВЛАДИМИРОВИЧ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564605208902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460006,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ОРЕНБУРГ</w:t>
            </w:r>
          </w:p>
        </w:tc>
        <w:tc>
          <w:tcPr>
            <w:tcW w:w="3515" w:type="dxa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636FB" w:rsidRPr="000E3649" w:rsidTr="00DA4FBF">
        <w:tc>
          <w:tcPr>
            <w:tcW w:w="495" w:type="dxa"/>
          </w:tcPr>
          <w:p w:rsidR="001636FB" w:rsidRPr="00382201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81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ГБУСОН "СРЦН "ГАРМОНИЯ"</w:t>
            </w:r>
          </w:p>
        </w:tc>
        <w:tc>
          <w:tcPr>
            <w:tcW w:w="1974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5609035584</w:t>
            </w:r>
          </w:p>
        </w:tc>
        <w:tc>
          <w:tcPr>
            <w:tcW w:w="2692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46005</w:t>
            </w:r>
            <w:r w:rsidRPr="00DE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</w:t>
            </w:r>
            <w:r w:rsidRPr="000E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ОРЕНБУРГ</w:t>
            </w:r>
            <w:r w:rsidRPr="0016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ВОЛГОГРАДСКАЯ УЛИЦА,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16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42/1</w:t>
            </w:r>
          </w:p>
        </w:tc>
        <w:tc>
          <w:tcPr>
            <w:tcW w:w="3515" w:type="dxa"/>
          </w:tcPr>
          <w:p w:rsidR="001636FB" w:rsidRPr="001636FB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E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6F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уходу </w:t>
            </w:r>
            <w:proofErr w:type="gramStart"/>
            <w:r w:rsidRPr="001636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проживания </w:t>
            </w:r>
            <w:proofErr w:type="gramStart"/>
            <w:r w:rsidRPr="001636FB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  <w:proofErr w:type="gramEnd"/>
          </w:p>
        </w:tc>
        <w:tc>
          <w:tcPr>
            <w:tcW w:w="2935" w:type="dxa"/>
            <w:vAlign w:val="center"/>
          </w:tcPr>
          <w:p w:rsidR="001636FB" w:rsidRPr="000E3649" w:rsidRDefault="001636FB" w:rsidP="0016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</w:tr>
    </w:tbl>
    <w:p w:rsidR="0081715E" w:rsidRPr="000E3649" w:rsidRDefault="0081715E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715E" w:rsidRPr="000E3649" w:rsidSect="005D27F6">
      <w:headerReference w:type="default" r:id="rId7"/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8D" w:rsidRDefault="0078768D" w:rsidP="005D27F6">
      <w:pPr>
        <w:spacing w:after="0" w:line="240" w:lineRule="auto"/>
      </w:pPr>
      <w:r>
        <w:separator/>
      </w:r>
    </w:p>
  </w:endnote>
  <w:endnote w:type="continuationSeparator" w:id="0">
    <w:p w:rsidR="0078768D" w:rsidRDefault="0078768D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8D" w:rsidRDefault="0078768D" w:rsidP="005D27F6">
      <w:pPr>
        <w:spacing w:after="0" w:line="240" w:lineRule="auto"/>
      </w:pPr>
      <w:r>
        <w:separator/>
      </w:r>
    </w:p>
  </w:footnote>
  <w:footnote w:type="continuationSeparator" w:id="0">
    <w:p w:rsidR="0078768D" w:rsidRDefault="0078768D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DD" w:rsidRPr="00BE55F4" w:rsidRDefault="006A0ADD" w:rsidP="001B2266">
    <w:pPr>
      <w:pStyle w:val="a4"/>
      <w:jc w:val="right"/>
      <w:rPr>
        <w:rFonts w:ascii="Times New Roman" w:hAnsi="Times New Roman" w:cs="Times New Roman"/>
        <w:i/>
        <w:sz w:val="28"/>
      </w:rPr>
    </w:pPr>
    <w:r w:rsidRPr="00BE55F4">
      <w:rPr>
        <w:rFonts w:ascii="Times New Roman" w:hAnsi="Times New Roman" w:cs="Times New Roman"/>
        <w:i/>
        <w:sz w:val="28"/>
      </w:rPr>
      <w:t>(для опубликования)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83F90"/>
    <w:rsid w:val="000E3649"/>
    <w:rsid w:val="001636FB"/>
    <w:rsid w:val="001B2266"/>
    <w:rsid w:val="001D0FC4"/>
    <w:rsid w:val="001D4641"/>
    <w:rsid w:val="00207659"/>
    <w:rsid w:val="002617C1"/>
    <w:rsid w:val="002876CC"/>
    <w:rsid w:val="002E6FFA"/>
    <w:rsid w:val="00360357"/>
    <w:rsid w:val="00382201"/>
    <w:rsid w:val="003F6D8D"/>
    <w:rsid w:val="00406EFD"/>
    <w:rsid w:val="0044764C"/>
    <w:rsid w:val="004B2A94"/>
    <w:rsid w:val="005215EA"/>
    <w:rsid w:val="005D27F6"/>
    <w:rsid w:val="006835CE"/>
    <w:rsid w:val="00683827"/>
    <w:rsid w:val="00695C22"/>
    <w:rsid w:val="006A0ADD"/>
    <w:rsid w:val="006A47EF"/>
    <w:rsid w:val="006D2CE5"/>
    <w:rsid w:val="0073041F"/>
    <w:rsid w:val="0078768D"/>
    <w:rsid w:val="0081715E"/>
    <w:rsid w:val="00866393"/>
    <w:rsid w:val="0089056C"/>
    <w:rsid w:val="00916C45"/>
    <w:rsid w:val="009648AD"/>
    <w:rsid w:val="00994C18"/>
    <w:rsid w:val="009A5CA1"/>
    <w:rsid w:val="00A257A9"/>
    <w:rsid w:val="00A84A59"/>
    <w:rsid w:val="00AB450E"/>
    <w:rsid w:val="00AE7D7C"/>
    <w:rsid w:val="00AF30B8"/>
    <w:rsid w:val="00B30D21"/>
    <w:rsid w:val="00B31057"/>
    <w:rsid w:val="00B3347F"/>
    <w:rsid w:val="00B611C3"/>
    <w:rsid w:val="00BD172E"/>
    <w:rsid w:val="00BE55F4"/>
    <w:rsid w:val="00BE7132"/>
    <w:rsid w:val="00C20327"/>
    <w:rsid w:val="00C47127"/>
    <w:rsid w:val="00C70620"/>
    <w:rsid w:val="00D35450"/>
    <w:rsid w:val="00D67C7F"/>
    <w:rsid w:val="00DA4FBF"/>
    <w:rsid w:val="00DE4625"/>
    <w:rsid w:val="00DF59C6"/>
    <w:rsid w:val="00E66B0E"/>
    <w:rsid w:val="00E97468"/>
    <w:rsid w:val="00EC5B4E"/>
    <w:rsid w:val="00ED27B3"/>
    <w:rsid w:val="00F6632F"/>
    <w:rsid w:val="00F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Бахметьев Владимир Александрович</cp:lastModifiedBy>
  <cp:revision>8</cp:revision>
  <cp:lastPrinted>2022-01-17T10:59:00Z</cp:lastPrinted>
  <dcterms:created xsi:type="dcterms:W3CDTF">2023-07-31T06:25:00Z</dcterms:created>
  <dcterms:modified xsi:type="dcterms:W3CDTF">2024-04-02T11:24:00Z</dcterms:modified>
</cp:coreProperties>
</file>