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0" w:rsidRDefault="00810E50" w:rsidP="00810E50">
      <w:pPr>
        <w:pStyle w:val="1"/>
        <w:spacing w:before="0" w:after="0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 xml:space="preserve">Образец заявления </w:t>
      </w:r>
      <w:r w:rsidR="003C5B9D">
        <w:rPr>
          <w:rFonts w:ascii="Times New Roman" w:hAnsi="Times New Roman" w:cs="Times New Roman"/>
        </w:rPr>
        <w:t xml:space="preserve">на </w:t>
      </w:r>
      <w:r w:rsidRPr="00810E50">
        <w:rPr>
          <w:rFonts w:ascii="Times New Roman" w:hAnsi="Times New Roman" w:cs="Times New Roman"/>
        </w:rPr>
        <w:t>регистраци</w:t>
      </w:r>
      <w:r w:rsidR="003C5B9D">
        <w:rPr>
          <w:rFonts w:ascii="Times New Roman" w:hAnsi="Times New Roman" w:cs="Times New Roman"/>
        </w:rPr>
        <w:t>ю</w:t>
      </w:r>
      <w:r w:rsidRPr="00810E50">
        <w:rPr>
          <w:rFonts w:ascii="Times New Roman" w:hAnsi="Times New Roman" w:cs="Times New Roman"/>
        </w:rPr>
        <w:t xml:space="preserve"> радиоэлектронных средств 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 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810E50" w:rsidRPr="00810E50" w:rsidRDefault="00810E50" w:rsidP="00810E50"/>
    <w:p w:rsidR="00810E50" w:rsidRP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Руководителю Управления Федеральной службы по надзору в сфере связи, информационных технологий и массовых коммуникаций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по Оренбургской области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Н.В. Никулину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Телевизионный пер., д. 3/1, Оренбург, 460024</w:t>
      </w:r>
    </w:p>
    <w:p w:rsidR="00810E50" w:rsidRPr="0055397A" w:rsidRDefault="00810E50" w:rsidP="00810E50">
      <w:pPr>
        <w:rPr>
          <w:rFonts w:ascii="Times New Roman" w:hAnsi="Times New Roman" w:cs="Times New Roman"/>
          <w:sz w:val="28"/>
          <w:szCs w:val="28"/>
        </w:rPr>
      </w:pPr>
    </w:p>
    <w:p w:rsidR="00810E50" w:rsidRPr="0055397A" w:rsidRDefault="00810E50" w:rsidP="00810E50">
      <w:pPr>
        <w:rPr>
          <w:rFonts w:ascii="Times New Roman" w:hAnsi="Times New Roman" w:cs="Times New Roman"/>
          <w:sz w:val="28"/>
          <w:szCs w:val="28"/>
        </w:rPr>
      </w:pPr>
    </w:p>
    <w:p w:rsidR="00810E50" w:rsidRPr="0055397A" w:rsidRDefault="00810E50" w:rsidP="00810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97A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10E50" w:rsidRPr="0055397A" w:rsidRDefault="00810E50" w:rsidP="00C832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C5B9D" w:rsidRPr="0055397A" w:rsidRDefault="003C5B9D" w:rsidP="003C5B9D">
      <w:pPr>
        <w:rPr>
          <w:rFonts w:ascii="Times New Roman" w:hAnsi="Times New Roman" w:cs="Times New Roman"/>
          <w:sz w:val="28"/>
          <w:szCs w:val="28"/>
        </w:rPr>
      </w:pPr>
      <w:r w:rsidRPr="0055397A">
        <w:rPr>
          <w:rFonts w:ascii="Times New Roman" w:hAnsi="Times New Roman" w:cs="Times New Roman"/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55397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5397A">
        <w:rPr>
          <w:rFonts w:ascii="Times New Roman" w:hAnsi="Times New Roman" w:cs="Times New Roman"/>
          <w:sz w:val="28"/>
          <w:szCs w:val="28"/>
        </w:rPr>
        <w:t>ажданского назначения прошу Вас зарегистрировать (перерегистрировать) нижеуказанное радиоэлектронное средство (высокочастотное устройство).</w:t>
      </w:r>
    </w:p>
    <w:p w:rsidR="003C5B9D" w:rsidRDefault="003C5B9D" w:rsidP="003C5B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2"/>
        <w:gridCol w:w="4961"/>
        <w:gridCol w:w="284"/>
        <w:gridCol w:w="2077"/>
        <w:gridCol w:w="2077"/>
      </w:tblGrid>
      <w:tr w:rsidR="0055397A" w:rsidRPr="0055397A" w:rsidTr="0055397A">
        <w:tc>
          <w:tcPr>
            <w:tcW w:w="10216" w:type="dxa"/>
            <w:gridSpan w:val="6"/>
          </w:tcPr>
          <w:p w:rsidR="0055397A" w:rsidRDefault="0055397A" w:rsidP="0055397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Общие сведения о заявителе</w:t>
            </w:r>
          </w:p>
          <w:p w:rsidR="0055397A" w:rsidRPr="0055397A" w:rsidRDefault="0055397A" w:rsidP="0055397A"/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(при его наличии)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675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 xml:space="preserve">Номер телефона, факса, </w:t>
            </w:r>
            <w:proofErr w:type="spellStart"/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10216" w:type="dxa"/>
            <w:gridSpan w:val="6"/>
          </w:tcPr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сведения о радиоэлектронных средствах</w:t>
            </w:r>
          </w:p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(высокочастотных </w:t>
            </w:r>
            <w:proofErr w:type="gramStart"/>
            <w:r w:rsidRPr="0055397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устройствах</w:t>
            </w:r>
            <w:proofErr w:type="gramEnd"/>
            <w:r w:rsidRPr="0055397A">
              <w:rPr>
                <w:rFonts w:ascii="Times New Roman" w:hAnsi="Times New Roman" w:cs="Times New Roman"/>
                <w:b/>
                <w:sz w:val="24"/>
                <w:szCs w:val="24"/>
              </w:rPr>
              <w:t>) гражданского назначения</w:t>
            </w:r>
          </w:p>
          <w:p w:rsidR="0055397A" w:rsidRP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Заводской (серийный) номер, год выпуска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10216" w:type="dxa"/>
            <w:gridSpan w:val="6"/>
          </w:tcPr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процедурные сведения</w:t>
            </w:r>
          </w:p>
          <w:p w:rsidR="0055397A" w:rsidRPr="0055397A" w:rsidRDefault="0055397A" w:rsidP="005539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ГКРЧ или разрешения на использование радиочастот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Позывной сигнал. Дата, номер свидетельства об образовании позывного сигнала, кем выдано.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7A" w:rsidRPr="0055397A" w:rsidTr="0055397A">
        <w:tc>
          <w:tcPr>
            <w:tcW w:w="817" w:type="dxa"/>
            <w:gridSpan w:val="2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Оформленное свидетельство о регистрации прошу (нужное подчеркнуть)</w:t>
            </w:r>
          </w:p>
        </w:tc>
        <w:tc>
          <w:tcPr>
            <w:tcW w:w="284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заламинировать</w:t>
            </w:r>
            <w:proofErr w:type="spellEnd"/>
          </w:p>
        </w:tc>
        <w:tc>
          <w:tcPr>
            <w:tcW w:w="2077" w:type="dxa"/>
          </w:tcPr>
          <w:p w:rsidR="0055397A" w:rsidRPr="0055397A" w:rsidRDefault="0055397A" w:rsidP="00553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7A">
              <w:rPr>
                <w:rFonts w:ascii="Times New Roman" w:hAnsi="Times New Roman" w:cs="Times New Roman"/>
                <w:sz w:val="24"/>
                <w:szCs w:val="24"/>
              </w:rPr>
              <w:t>не ламинировать</w:t>
            </w:r>
          </w:p>
        </w:tc>
      </w:tr>
    </w:tbl>
    <w:p w:rsidR="0055397A" w:rsidRDefault="0055397A" w:rsidP="003C5B9D">
      <w:pPr>
        <w:rPr>
          <w:rFonts w:ascii="Times New Roman" w:hAnsi="Times New Roman" w:cs="Times New Roman"/>
          <w:sz w:val="28"/>
          <w:szCs w:val="28"/>
        </w:rPr>
      </w:pPr>
    </w:p>
    <w:p w:rsidR="00810E50" w:rsidRPr="00C832E2" w:rsidRDefault="00810E50" w:rsidP="00C832E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236"/>
        <w:gridCol w:w="4083"/>
        <w:gridCol w:w="284"/>
        <w:gridCol w:w="2126"/>
        <w:gridCol w:w="284"/>
        <w:gridCol w:w="1744"/>
      </w:tblGrid>
      <w:tr w:rsidR="00810E50" w:rsidTr="00C319AB">
        <w:tc>
          <w:tcPr>
            <w:tcW w:w="1459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  <w:r w:rsidRPr="00810E50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E50" w:rsidTr="00C319AB">
        <w:tc>
          <w:tcPr>
            <w:tcW w:w="1459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(должность (только для юридических лиц)</w:t>
            </w:r>
            <w:proofErr w:type="gramEnd"/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7327" w:rsidRDefault="00D57327" w:rsidP="00D57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810E50" w:rsidRDefault="00810E50" w:rsidP="00810E50">
      <w:pPr>
        <w:rPr>
          <w:rFonts w:ascii="Times New Roman" w:hAnsi="Times New Roman" w:cs="Times New Roman"/>
        </w:rPr>
      </w:pP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для юридических лиц оформляется на </w:t>
      </w:r>
      <w:r w:rsidRPr="00810E50">
        <w:rPr>
          <w:rFonts w:ascii="Times New Roman" w:hAnsi="Times New Roman" w:cs="Times New Roman"/>
        </w:rPr>
        <w:t>бланк</w:t>
      </w:r>
      <w:r>
        <w:rPr>
          <w:rFonts w:ascii="Times New Roman" w:hAnsi="Times New Roman" w:cs="Times New Roman"/>
        </w:rPr>
        <w:t>е</w:t>
      </w:r>
      <w:r w:rsidRPr="00810E50">
        <w:rPr>
          <w:rFonts w:ascii="Times New Roman" w:hAnsi="Times New Roman" w:cs="Times New Roman"/>
        </w:rPr>
        <w:t xml:space="preserve"> владельца радиоэлектронных</w:t>
      </w:r>
      <w:r>
        <w:rPr>
          <w:rFonts w:ascii="Times New Roman" w:hAnsi="Times New Roman" w:cs="Times New Roman"/>
        </w:rPr>
        <w:t xml:space="preserve"> средств</w:t>
      </w: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810E50">
        <w:rPr>
          <w:rFonts w:ascii="Times New Roman" w:hAnsi="Times New Roman" w:cs="Times New Roman"/>
        </w:rPr>
        <w:t>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984E94" w:rsidRDefault="00984E94" w:rsidP="00984E94">
      <w:pPr>
        <w:rPr>
          <w:rFonts w:ascii="Times New Roman" w:hAnsi="Times New Roman" w:cs="Times New Roman"/>
        </w:rPr>
      </w:pPr>
    </w:p>
    <w:p w:rsidR="00984E94" w:rsidRDefault="00984E94" w:rsidP="00810E50">
      <w:pPr>
        <w:rPr>
          <w:rFonts w:ascii="Times New Roman" w:hAnsi="Times New Roman" w:cs="Times New Roman"/>
        </w:rPr>
      </w:pPr>
    </w:p>
    <w:sectPr w:rsidR="00984E94" w:rsidSect="00EA6D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E50"/>
    <w:rsid w:val="00147CB1"/>
    <w:rsid w:val="003C5B9D"/>
    <w:rsid w:val="0055397A"/>
    <w:rsid w:val="006E4CDA"/>
    <w:rsid w:val="00810E50"/>
    <w:rsid w:val="0094445A"/>
    <w:rsid w:val="00984E94"/>
    <w:rsid w:val="00A61DBE"/>
    <w:rsid w:val="00BA2C23"/>
    <w:rsid w:val="00C319AB"/>
    <w:rsid w:val="00C35C6C"/>
    <w:rsid w:val="00C832E2"/>
    <w:rsid w:val="00C94123"/>
    <w:rsid w:val="00D57327"/>
    <w:rsid w:val="00DC6684"/>
    <w:rsid w:val="00EA6D53"/>
    <w:rsid w:val="00F2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E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0E5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10E50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81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3C5B9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3C5B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Росокомнадзора по Оренбургской области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5</cp:revision>
  <dcterms:created xsi:type="dcterms:W3CDTF">2015-11-12T11:13:00Z</dcterms:created>
  <dcterms:modified xsi:type="dcterms:W3CDTF">2015-11-12T11:30:00Z</dcterms:modified>
</cp:coreProperties>
</file>