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79641B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79641B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 гражданским служащим</w:t>
      </w:r>
      <w:r w:rsidR="003E2C84">
        <w:rPr>
          <w:rStyle w:val="a3"/>
          <w:b w:val="0"/>
          <w:color w:val="333333"/>
          <w:sz w:val="24"/>
          <w:szCs w:val="24"/>
        </w:rPr>
        <w:t>,</w:t>
      </w: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045861" w:rsidRPr="00003496" w:rsidRDefault="00045861" w:rsidP="0079641B">
      <w:pPr>
        <w:spacing w:after="0"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</w:p>
    <w:p w:rsidR="00045861" w:rsidRDefault="003E2C84" w:rsidP="0079641B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01.01.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B86B69">
        <w:rPr>
          <w:rStyle w:val="a3"/>
          <w:b w:val="0"/>
          <w:color w:val="333333"/>
          <w:sz w:val="24"/>
          <w:szCs w:val="24"/>
        </w:rPr>
        <w:t>1</w:t>
      </w:r>
      <w:r w:rsidR="0017765E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по 31</w:t>
      </w:r>
      <w:r>
        <w:rPr>
          <w:rStyle w:val="a3"/>
          <w:b w:val="0"/>
          <w:color w:val="333333"/>
          <w:sz w:val="24"/>
          <w:szCs w:val="24"/>
        </w:rPr>
        <w:t>.12.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B86B69">
        <w:rPr>
          <w:rStyle w:val="a3"/>
          <w:b w:val="0"/>
          <w:color w:val="333333"/>
          <w:sz w:val="24"/>
          <w:szCs w:val="24"/>
        </w:rPr>
        <w:t>1</w:t>
      </w:r>
      <w:r w:rsidR="0017765E">
        <w:rPr>
          <w:rStyle w:val="a3"/>
          <w:b w:val="0"/>
          <w:color w:val="333333"/>
          <w:sz w:val="24"/>
          <w:szCs w:val="24"/>
        </w:rPr>
        <w:t>2</w:t>
      </w:r>
      <w:r>
        <w:rPr>
          <w:rStyle w:val="a3"/>
          <w:b w:val="0"/>
          <w:color w:val="333333"/>
          <w:sz w:val="24"/>
          <w:szCs w:val="24"/>
        </w:rPr>
        <w:t>.</w:t>
      </w:r>
    </w:p>
    <w:p w:rsidR="00FA7A4E" w:rsidRPr="00003496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  <w:r w:rsidRPr="00003496">
        <w:rPr>
          <w:rStyle w:val="a3"/>
          <w:b w:val="0"/>
          <w:color w:val="333333"/>
          <w:sz w:val="16"/>
          <w:szCs w:val="16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3"/>
        <w:gridCol w:w="1276"/>
        <w:gridCol w:w="1276"/>
        <w:gridCol w:w="1134"/>
        <w:gridCol w:w="1134"/>
        <w:gridCol w:w="1096"/>
        <w:gridCol w:w="1030"/>
        <w:gridCol w:w="1134"/>
        <w:gridCol w:w="1134"/>
        <w:gridCol w:w="1417"/>
        <w:gridCol w:w="1395"/>
        <w:gridCol w:w="1866"/>
      </w:tblGrid>
      <w:tr w:rsidR="009B1B8A" w:rsidRPr="00A31228" w:rsidTr="008D7D62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3E2C84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</w:t>
            </w:r>
            <w:proofErr w:type="spellEnd"/>
            <w:r w:rsidR="003E2C84">
              <w:rPr>
                <w:sz w:val="20"/>
                <w:szCs w:val="20"/>
              </w:rPr>
              <w:t>/</w:t>
            </w:r>
            <w:proofErr w:type="spellStart"/>
            <w:r w:rsidRPr="00A31228">
              <w:rPr>
                <w:sz w:val="20"/>
                <w:szCs w:val="20"/>
              </w:rPr>
              <w:t>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A31228" w:rsidTr="008D7D62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475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475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496" w:rsidRPr="00A31228" w:rsidTr="008D7D62">
        <w:trPr>
          <w:trHeight w:val="580"/>
        </w:trPr>
        <w:tc>
          <w:tcPr>
            <w:tcW w:w="622" w:type="dxa"/>
            <w:vMerge w:val="restart"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Туюшев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03496" w:rsidRPr="00A31228" w:rsidRDefault="008D7D6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03496" w:rsidRPr="00A31228" w:rsidRDefault="008D7D62" w:rsidP="00B42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003496">
              <w:rPr>
                <w:sz w:val="20"/>
                <w:szCs w:val="20"/>
              </w:rPr>
              <w:t>,9</w:t>
            </w:r>
          </w:p>
        </w:tc>
        <w:tc>
          <w:tcPr>
            <w:tcW w:w="1096" w:type="dxa"/>
            <w:shd w:val="clear" w:color="auto" w:fill="auto"/>
          </w:tcPr>
          <w:p w:rsidR="00003496" w:rsidRPr="00A31228" w:rsidRDefault="00D143CB" w:rsidP="00EE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003496" w:rsidRPr="00A31228" w:rsidRDefault="00003496" w:rsidP="00F11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3496" w:rsidRPr="00A31228" w:rsidRDefault="00003496" w:rsidP="00F11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3496" w:rsidRPr="00A31228" w:rsidRDefault="00003496" w:rsidP="00F11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003496" w:rsidRPr="00B42389" w:rsidRDefault="00003496" w:rsidP="00EE3D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Prelude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003496" w:rsidRPr="008D7D62" w:rsidRDefault="008D7D62" w:rsidP="00BC0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04C3">
              <w:rPr>
                <w:sz w:val="20"/>
                <w:szCs w:val="20"/>
              </w:rPr>
              <w:t>50591</w:t>
            </w:r>
            <w:r>
              <w:rPr>
                <w:sz w:val="20"/>
                <w:szCs w:val="20"/>
              </w:rPr>
              <w:t>,</w:t>
            </w:r>
            <w:r w:rsidR="00BC04C3">
              <w:rPr>
                <w:sz w:val="20"/>
                <w:szCs w:val="20"/>
              </w:rPr>
              <w:t>39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03496" w:rsidRPr="00A31228" w:rsidRDefault="00CF44AF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496" w:rsidRPr="00A31228" w:rsidTr="008D7D62">
        <w:trPr>
          <w:trHeight w:val="577"/>
        </w:trPr>
        <w:tc>
          <w:tcPr>
            <w:tcW w:w="622" w:type="dxa"/>
            <w:vMerge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3496" w:rsidRDefault="00B42389" w:rsidP="003E2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03496" w:rsidRDefault="008D7D6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03496" w:rsidRDefault="008D7D62" w:rsidP="00B86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6" w:type="dxa"/>
            <w:shd w:val="clear" w:color="auto" w:fill="auto"/>
          </w:tcPr>
          <w:p w:rsidR="00003496" w:rsidRPr="00A31228" w:rsidRDefault="00D143C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03496" w:rsidRDefault="00003496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3496" w:rsidRPr="00A31228" w:rsidTr="008D7D62">
        <w:trPr>
          <w:trHeight w:val="577"/>
        </w:trPr>
        <w:tc>
          <w:tcPr>
            <w:tcW w:w="622" w:type="dxa"/>
            <w:vMerge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3496" w:rsidRDefault="00B42389" w:rsidP="003E2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03496" w:rsidRDefault="008D7D6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03496" w:rsidRDefault="008D7D62" w:rsidP="00B86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096" w:type="dxa"/>
            <w:shd w:val="clear" w:color="auto" w:fill="auto"/>
          </w:tcPr>
          <w:p w:rsidR="00003496" w:rsidRPr="00A31228" w:rsidRDefault="00D143C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E3D27" w:rsidRPr="003E2C84" w:rsidRDefault="00EE3D27" w:rsidP="00EE3D2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Хонда </w:t>
            </w:r>
            <w:r>
              <w:rPr>
                <w:sz w:val="20"/>
                <w:szCs w:val="20"/>
                <w:lang w:val="en-US"/>
              </w:rPr>
              <w:t>HR-V</w:t>
            </w:r>
          </w:p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03496" w:rsidRDefault="00003496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3496" w:rsidRPr="00A31228" w:rsidTr="008D7D62">
        <w:trPr>
          <w:trHeight w:val="577"/>
        </w:trPr>
        <w:tc>
          <w:tcPr>
            <w:tcW w:w="622" w:type="dxa"/>
            <w:vMerge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3496" w:rsidRDefault="00B42389" w:rsidP="003E2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03496" w:rsidRDefault="008D7D6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03496" w:rsidRDefault="008D7D62" w:rsidP="00B86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96" w:type="dxa"/>
            <w:shd w:val="clear" w:color="auto" w:fill="auto"/>
          </w:tcPr>
          <w:p w:rsidR="00003496" w:rsidRPr="00A31228" w:rsidRDefault="00D143C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496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03496" w:rsidRPr="00A31228" w:rsidRDefault="0000349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03496" w:rsidRDefault="00003496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65E" w:rsidRPr="00A31228" w:rsidTr="008D7D62">
        <w:tc>
          <w:tcPr>
            <w:tcW w:w="622" w:type="dxa"/>
            <w:vMerge w:val="restart"/>
            <w:shd w:val="clear" w:color="auto" w:fill="auto"/>
          </w:tcPr>
          <w:p w:rsidR="0017765E" w:rsidRPr="0017765E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17765E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65E" w:rsidRPr="00A31228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65E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65E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65E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17765E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17765E" w:rsidRDefault="0017765E" w:rsidP="00B753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7765E" w:rsidRPr="00A31228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  <w:tc>
          <w:tcPr>
            <w:tcW w:w="1134" w:type="dxa"/>
            <w:shd w:val="clear" w:color="auto" w:fill="auto"/>
          </w:tcPr>
          <w:p w:rsidR="0017765E" w:rsidRPr="00A31228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765E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17765E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218 418,28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17765E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65E" w:rsidRPr="00A31228" w:rsidTr="008D7D62">
        <w:tc>
          <w:tcPr>
            <w:tcW w:w="622" w:type="dxa"/>
            <w:vMerge/>
            <w:shd w:val="clear" w:color="auto" w:fill="auto"/>
          </w:tcPr>
          <w:p w:rsidR="0017765E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17765E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65E" w:rsidRPr="00A31228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65E" w:rsidRDefault="0017765E" w:rsidP="00595A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65E" w:rsidRDefault="0017765E" w:rsidP="00595A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65E" w:rsidRDefault="0017765E" w:rsidP="00595A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17765E" w:rsidRDefault="0017765E" w:rsidP="00595A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7765E" w:rsidRDefault="0017765E" w:rsidP="00B753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7765E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17765E" w:rsidRPr="00A31228" w:rsidRDefault="0017765E" w:rsidP="00177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7765E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7765E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7765E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65E" w:rsidRPr="00A31228" w:rsidTr="008D7D62">
        <w:tc>
          <w:tcPr>
            <w:tcW w:w="622" w:type="dxa"/>
            <w:vMerge w:val="restart"/>
            <w:shd w:val="clear" w:color="auto" w:fill="auto"/>
          </w:tcPr>
          <w:p w:rsidR="0017765E" w:rsidRPr="003E2C84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17765E" w:rsidRPr="00A31228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65E" w:rsidRPr="00A31228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65E" w:rsidRPr="00A31228" w:rsidRDefault="0017765E" w:rsidP="00595A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65E" w:rsidRPr="00A31228" w:rsidRDefault="0017765E" w:rsidP="00595A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65E" w:rsidRPr="00A31228" w:rsidRDefault="0017765E" w:rsidP="00595A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17765E" w:rsidRPr="00A31228" w:rsidRDefault="0017765E" w:rsidP="00595A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17765E" w:rsidRPr="00A31228" w:rsidRDefault="0017765E" w:rsidP="00B753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7765E" w:rsidRPr="00A31228" w:rsidRDefault="0017765E" w:rsidP="00B75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  <w:tc>
          <w:tcPr>
            <w:tcW w:w="1134" w:type="dxa"/>
            <w:shd w:val="clear" w:color="auto" w:fill="auto"/>
          </w:tcPr>
          <w:p w:rsidR="0017765E" w:rsidRPr="00A31228" w:rsidRDefault="0017765E" w:rsidP="00B75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765E" w:rsidRPr="00A31228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17765E" w:rsidRPr="00A31228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17765E" w:rsidRPr="00A31228" w:rsidRDefault="0017765E" w:rsidP="00CF4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65E" w:rsidRPr="00A31228" w:rsidTr="008D7D62">
        <w:tc>
          <w:tcPr>
            <w:tcW w:w="622" w:type="dxa"/>
            <w:vMerge/>
            <w:shd w:val="clear" w:color="auto" w:fill="auto"/>
          </w:tcPr>
          <w:p w:rsidR="0017765E" w:rsidRDefault="0017765E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17765E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65E" w:rsidRPr="00A31228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65E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65E" w:rsidRDefault="0017765E" w:rsidP="00233A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65E" w:rsidRDefault="0017765E" w:rsidP="008D7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17765E" w:rsidRPr="00A31228" w:rsidRDefault="0017765E" w:rsidP="00233A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7765E" w:rsidRDefault="0017765E" w:rsidP="00B753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7765E" w:rsidRDefault="0017765E" w:rsidP="00B75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17765E" w:rsidRDefault="0017765E" w:rsidP="00B75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7765E" w:rsidRPr="00A31228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7765E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7765E" w:rsidRPr="00A31228" w:rsidRDefault="0017765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42389" w:rsidRDefault="00B42389" w:rsidP="00003496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FA7A4E" w:rsidRPr="00003496" w:rsidRDefault="00B42389" w:rsidP="00003496">
      <w:pPr>
        <w:spacing w:after="0" w:line="240" w:lineRule="auto"/>
        <w:jc w:val="center"/>
        <w:rPr>
          <w:b/>
        </w:rPr>
      </w:pPr>
      <w:r>
        <w:rPr>
          <w:rStyle w:val="a3"/>
          <w:color w:val="333333"/>
          <w:sz w:val="24"/>
          <w:szCs w:val="24"/>
        </w:rPr>
        <w:t xml:space="preserve">Примечания </w:t>
      </w:r>
      <w:r w:rsidR="00A00A35" w:rsidRPr="00003496">
        <w:rPr>
          <w:rStyle w:val="a3"/>
          <w:color w:val="333333"/>
          <w:sz w:val="24"/>
          <w:szCs w:val="24"/>
        </w:rPr>
        <w:t>**</w:t>
      </w:r>
      <w:r>
        <w:rPr>
          <w:rStyle w:val="a3"/>
          <w:color w:val="333333"/>
          <w:sz w:val="24"/>
          <w:szCs w:val="24"/>
        </w:rPr>
        <w:t>-</w:t>
      </w:r>
      <w:r w:rsidR="00A00A35" w:rsidRPr="00003496">
        <w:rPr>
          <w:rStyle w:val="a3"/>
          <w:color w:val="333333"/>
          <w:sz w:val="24"/>
          <w:szCs w:val="24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003496" w:rsidRPr="00003496">
        <w:rPr>
          <w:sz w:val="20"/>
          <w:szCs w:val="20"/>
        </w:rPr>
        <w:t xml:space="preserve"> </w:t>
      </w:r>
      <w:r w:rsidR="00003496" w:rsidRPr="00003496">
        <w:rPr>
          <w:b/>
          <w:sz w:val="24"/>
          <w:szCs w:val="24"/>
        </w:rPr>
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</w:r>
    </w:p>
    <w:sectPr w:rsidR="00FA7A4E" w:rsidRPr="00003496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496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12B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65E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1936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3A44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C84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A14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69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1E4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685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AEB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4321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84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41B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D7D62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389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3CE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B69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4C3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4AF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3CB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3D27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733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4D5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2014-07-01T09:09:00Z</dcterms:created>
  <dcterms:modified xsi:type="dcterms:W3CDTF">2014-07-01T09:09:00Z</dcterms:modified>
</cp:coreProperties>
</file>