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045861" w:rsidRDefault="00FA7A4E" w:rsidP="00FA7A4E">
      <w:pPr>
        <w:jc w:val="center"/>
        <w:rPr>
          <w:rStyle w:val="a3"/>
          <w:b w:val="0"/>
          <w:color w:val="333333"/>
          <w:sz w:val="24"/>
          <w:szCs w:val="24"/>
        </w:rPr>
      </w:pPr>
      <w:bookmarkStart w:id="0" w:name="_GoBack"/>
      <w:bookmarkEnd w:id="0"/>
      <w:r w:rsidRPr="00045861"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</w:p>
    <w:p w:rsid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за период с 1 января </w:t>
      </w:r>
      <w:r w:rsidR="00045861">
        <w:rPr>
          <w:rStyle w:val="a3"/>
          <w:b w:val="0"/>
          <w:color w:val="333333"/>
          <w:sz w:val="24"/>
          <w:szCs w:val="24"/>
        </w:rPr>
        <w:t>20</w:t>
      </w:r>
      <w:r w:rsidR="000D55CD">
        <w:rPr>
          <w:rStyle w:val="a3"/>
          <w:b w:val="0"/>
          <w:color w:val="333333"/>
          <w:sz w:val="24"/>
          <w:szCs w:val="24"/>
        </w:rPr>
        <w:t>1</w:t>
      </w:r>
      <w:r w:rsidR="00510ACF">
        <w:rPr>
          <w:rStyle w:val="a3"/>
          <w:b w:val="0"/>
          <w:color w:val="333333"/>
          <w:sz w:val="24"/>
          <w:szCs w:val="24"/>
        </w:rPr>
        <w:t>2</w:t>
      </w:r>
      <w:r w:rsidR="00045861">
        <w:rPr>
          <w:rStyle w:val="a3"/>
          <w:b w:val="0"/>
          <w:color w:val="333333"/>
          <w:sz w:val="24"/>
          <w:szCs w:val="24"/>
        </w:rPr>
        <w:t xml:space="preserve"> г. по 31 декабря 20</w:t>
      </w:r>
      <w:r w:rsidR="000D55CD">
        <w:rPr>
          <w:rStyle w:val="a3"/>
          <w:b w:val="0"/>
          <w:color w:val="333333"/>
          <w:sz w:val="24"/>
          <w:szCs w:val="24"/>
        </w:rPr>
        <w:t>1</w:t>
      </w:r>
      <w:r w:rsidR="00510ACF">
        <w:rPr>
          <w:rStyle w:val="a3"/>
          <w:b w:val="0"/>
          <w:color w:val="333333"/>
          <w:sz w:val="24"/>
          <w:szCs w:val="24"/>
        </w:rPr>
        <w:t>2</w:t>
      </w:r>
      <w:r w:rsidR="00045861">
        <w:rPr>
          <w:rStyle w:val="a3"/>
          <w:b w:val="0"/>
          <w:color w:val="333333"/>
          <w:sz w:val="24"/>
          <w:szCs w:val="24"/>
        </w:rPr>
        <w:t xml:space="preserve"> г.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9B1B8A" w:rsidRPr="00A31228" w:rsidTr="00A31228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B1B8A" w:rsidRPr="00A31228" w:rsidTr="00A31228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6CB4" w:rsidRPr="00A31228" w:rsidTr="00A31228">
        <w:tc>
          <w:tcPr>
            <w:tcW w:w="622" w:type="dxa"/>
            <w:vMerge w:val="restart"/>
            <w:shd w:val="clear" w:color="auto" w:fill="auto"/>
          </w:tcPr>
          <w:p w:rsidR="00426CB4" w:rsidRPr="00A31228" w:rsidRDefault="00426CB4" w:rsidP="00A31228">
            <w:pPr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426CB4" w:rsidRDefault="00426CB4" w:rsidP="00A31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Никулин Н.В.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426CB4" w:rsidRDefault="00426CB4" w:rsidP="00A31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A31228">
              <w:rPr>
                <w:sz w:val="20"/>
                <w:szCs w:val="20"/>
              </w:rPr>
              <w:t xml:space="preserve"> Управления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Роскомнадзора</w:t>
            </w:r>
            <w:proofErr w:type="spellEnd"/>
            <w:r>
              <w:rPr>
                <w:sz w:val="20"/>
                <w:szCs w:val="20"/>
              </w:rPr>
              <w:t xml:space="preserve"> по Оренбургской области</w:t>
            </w:r>
          </w:p>
        </w:tc>
        <w:tc>
          <w:tcPr>
            <w:tcW w:w="1134" w:type="dxa"/>
            <w:shd w:val="clear" w:color="auto" w:fill="auto"/>
          </w:tcPr>
          <w:p w:rsidR="00426CB4" w:rsidRPr="0033721D" w:rsidRDefault="00426CB4" w:rsidP="0033721D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21D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134" w:type="dxa"/>
            <w:shd w:val="clear" w:color="auto" w:fill="auto"/>
          </w:tcPr>
          <w:p w:rsidR="00426CB4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50" w:type="dxa"/>
            <w:shd w:val="clear" w:color="auto" w:fill="auto"/>
          </w:tcPr>
          <w:p w:rsidR="00426CB4" w:rsidRDefault="00426CB4" w:rsidP="00A31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96" w:type="dxa"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426CB4" w:rsidRDefault="00426CB4" w:rsidP="0080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26CB4" w:rsidRDefault="00426CB4" w:rsidP="0080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26CB4" w:rsidRDefault="00426CB4" w:rsidP="0080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6CB4" w:rsidRDefault="00426CB4" w:rsidP="0033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ММЗ-81024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982 928</w:t>
            </w:r>
            <w:r w:rsidRPr="00A312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  <w:p w:rsidR="00426CB4" w:rsidRPr="00A31228" w:rsidRDefault="00426CB4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6CB4" w:rsidRDefault="00426CB4" w:rsidP="00A31228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426CB4" w:rsidRDefault="00426CB4" w:rsidP="0080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CB4" w:rsidRPr="00A31228" w:rsidTr="00A31228">
        <w:tc>
          <w:tcPr>
            <w:tcW w:w="622" w:type="dxa"/>
            <w:vMerge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6CB4" w:rsidRPr="0033721D" w:rsidRDefault="00426CB4" w:rsidP="0033721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33721D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134" w:type="dxa"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 1/3 доля</w:t>
            </w:r>
          </w:p>
        </w:tc>
        <w:tc>
          <w:tcPr>
            <w:tcW w:w="850" w:type="dxa"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096" w:type="dxa"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426CB4" w:rsidRPr="00A31228" w:rsidRDefault="00426CB4" w:rsidP="0080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6CB4" w:rsidRPr="00A31228" w:rsidRDefault="00426CB4" w:rsidP="0080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6CB4" w:rsidRPr="00A31228" w:rsidRDefault="00426CB4" w:rsidP="0080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6CB4" w:rsidRPr="00A31228" w:rsidRDefault="00426CB4" w:rsidP="003372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426CB4" w:rsidRPr="00A31228" w:rsidRDefault="00426CB4" w:rsidP="0080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26CB4" w:rsidRPr="00A31228" w:rsidTr="00A31228">
        <w:tc>
          <w:tcPr>
            <w:tcW w:w="622" w:type="dxa"/>
            <w:vMerge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426CB4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26CB4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6CB4" w:rsidRPr="0033721D" w:rsidRDefault="00426CB4" w:rsidP="0033721D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 доля</w:t>
            </w:r>
          </w:p>
        </w:tc>
        <w:tc>
          <w:tcPr>
            <w:tcW w:w="850" w:type="dxa"/>
            <w:shd w:val="clear" w:color="auto" w:fill="auto"/>
          </w:tcPr>
          <w:p w:rsidR="00426CB4" w:rsidRDefault="00426CB4" w:rsidP="00A31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096" w:type="dxa"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426CB4" w:rsidRDefault="00426CB4" w:rsidP="0080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6CB4" w:rsidRDefault="00426CB4" w:rsidP="0080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6CB4" w:rsidRDefault="00426CB4" w:rsidP="0080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6CB4" w:rsidRDefault="00426CB4" w:rsidP="003372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426CB4" w:rsidRDefault="00426CB4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426CB4" w:rsidRPr="00A31228" w:rsidRDefault="00426CB4" w:rsidP="0080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26CB4" w:rsidRPr="00A31228" w:rsidTr="00A31228">
        <w:tc>
          <w:tcPr>
            <w:tcW w:w="622" w:type="dxa"/>
            <w:vMerge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426CB4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26CB4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6CB4" w:rsidRDefault="00426CB4" w:rsidP="0033721D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26CB4" w:rsidRDefault="00426CB4" w:rsidP="00AD72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доля</w:t>
            </w:r>
          </w:p>
        </w:tc>
        <w:tc>
          <w:tcPr>
            <w:tcW w:w="850" w:type="dxa"/>
            <w:shd w:val="clear" w:color="auto" w:fill="auto"/>
          </w:tcPr>
          <w:p w:rsidR="00426CB4" w:rsidRDefault="00426CB4" w:rsidP="00A31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  <w:tc>
          <w:tcPr>
            <w:tcW w:w="1096" w:type="dxa"/>
            <w:shd w:val="clear" w:color="auto" w:fill="auto"/>
          </w:tcPr>
          <w:p w:rsidR="00426CB4" w:rsidRDefault="00426CB4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426CB4" w:rsidRDefault="00426CB4" w:rsidP="0080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6CB4" w:rsidRDefault="00426CB4" w:rsidP="0080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6CB4" w:rsidRDefault="00426CB4" w:rsidP="0080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6CB4" w:rsidRDefault="00426CB4" w:rsidP="003372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426CB4" w:rsidRDefault="00426CB4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426CB4" w:rsidRPr="00A31228" w:rsidRDefault="00426CB4" w:rsidP="0080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26CB4" w:rsidRPr="00A31228" w:rsidTr="00A31228">
        <w:trPr>
          <w:trHeight w:val="529"/>
        </w:trPr>
        <w:tc>
          <w:tcPr>
            <w:tcW w:w="622" w:type="dxa"/>
            <w:vMerge w:val="restart"/>
            <w:shd w:val="clear" w:color="auto" w:fill="auto"/>
          </w:tcPr>
          <w:p w:rsidR="00426CB4" w:rsidRPr="00A31228" w:rsidRDefault="00426CB4" w:rsidP="00A31228">
            <w:pPr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426CB4" w:rsidRPr="00A31228" w:rsidRDefault="00426CB4" w:rsidP="00A31228">
            <w:pPr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Супруга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6CB4" w:rsidRPr="0033721D" w:rsidRDefault="00426CB4" w:rsidP="008169EB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21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26CB4" w:rsidRDefault="00426CB4" w:rsidP="00426C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50" w:type="dxa"/>
            <w:shd w:val="clear" w:color="auto" w:fill="auto"/>
          </w:tcPr>
          <w:p w:rsidR="00426CB4" w:rsidRDefault="00426CB4" w:rsidP="00426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96" w:type="dxa"/>
            <w:shd w:val="clear" w:color="auto" w:fill="auto"/>
          </w:tcPr>
          <w:p w:rsidR="00426CB4" w:rsidRPr="00A31228" w:rsidRDefault="00426CB4" w:rsidP="00426C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426CB4" w:rsidRPr="00A31228" w:rsidRDefault="00426CB4" w:rsidP="00807D0F">
            <w:pPr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26CB4" w:rsidRPr="00A31228" w:rsidRDefault="00426CB4" w:rsidP="00807D0F">
            <w:pPr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26CB4" w:rsidRPr="00A31228" w:rsidRDefault="00426CB4" w:rsidP="00807D0F">
            <w:pPr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6CB4" w:rsidRPr="00A31228" w:rsidRDefault="00426CB4" w:rsidP="0033721D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Автомобиль</w:t>
            </w:r>
          </w:p>
          <w:p w:rsidR="00426CB4" w:rsidRPr="00A31228" w:rsidRDefault="00426CB4" w:rsidP="0033721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TOYOTA-COROLLA</w:t>
            </w:r>
          </w:p>
          <w:p w:rsidR="00426CB4" w:rsidRPr="00A31228" w:rsidRDefault="00426CB4" w:rsidP="00A3122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426CB4" w:rsidRDefault="00426CB4" w:rsidP="00426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414 244</w:t>
            </w:r>
            <w:r w:rsidRPr="00A312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426CB4" w:rsidRPr="00A31228" w:rsidRDefault="00426CB4" w:rsidP="00807D0F">
            <w:pPr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</w:tr>
      <w:tr w:rsidR="00426CB4" w:rsidRPr="00A31228" w:rsidTr="00A31228">
        <w:trPr>
          <w:trHeight w:val="529"/>
        </w:trPr>
        <w:tc>
          <w:tcPr>
            <w:tcW w:w="622" w:type="dxa"/>
            <w:vMerge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6CB4" w:rsidRPr="0033721D" w:rsidRDefault="00426CB4" w:rsidP="008169EB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33721D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134" w:type="dxa"/>
            <w:shd w:val="clear" w:color="auto" w:fill="auto"/>
          </w:tcPr>
          <w:p w:rsidR="00426CB4" w:rsidRPr="00A31228" w:rsidRDefault="00426CB4" w:rsidP="00AD72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 2/3 доли</w:t>
            </w:r>
          </w:p>
        </w:tc>
        <w:tc>
          <w:tcPr>
            <w:tcW w:w="850" w:type="dxa"/>
            <w:shd w:val="clear" w:color="auto" w:fill="auto"/>
          </w:tcPr>
          <w:p w:rsidR="00426CB4" w:rsidRPr="00A31228" w:rsidRDefault="00426CB4" w:rsidP="008169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096" w:type="dxa"/>
            <w:shd w:val="clear" w:color="auto" w:fill="auto"/>
          </w:tcPr>
          <w:p w:rsidR="00426CB4" w:rsidRPr="00A31228" w:rsidRDefault="00426CB4" w:rsidP="008169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426CB4" w:rsidRPr="00A31228" w:rsidRDefault="00426CB4" w:rsidP="0080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6CB4" w:rsidRPr="00A31228" w:rsidRDefault="00426CB4" w:rsidP="0080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6CB4" w:rsidRPr="00A31228" w:rsidRDefault="00426CB4" w:rsidP="0080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426CB4" w:rsidRPr="00A31228" w:rsidRDefault="00426CB4" w:rsidP="000D55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426CB4" w:rsidRPr="00A31228" w:rsidRDefault="00426CB4" w:rsidP="0080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26CB4" w:rsidRPr="00A31228" w:rsidTr="00A31228">
        <w:trPr>
          <w:trHeight w:val="529"/>
        </w:trPr>
        <w:tc>
          <w:tcPr>
            <w:tcW w:w="622" w:type="dxa"/>
            <w:vMerge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6CB4" w:rsidRPr="0033721D" w:rsidRDefault="00426CB4" w:rsidP="004C6C49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26CB4" w:rsidRPr="00A31228" w:rsidRDefault="00426CB4" w:rsidP="004C6C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2/3 доли</w:t>
            </w:r>
          </w:p>
        </w:tc>
        <w:tc>
          <w:tcPr>
            <w:tcW w:w="850" w:type="dxa"/>
            <w:shd w:val="clear" w:color="auto" w:fill="auto"/>
          </w:tcPr>
          <w:p w:rsidR="00426CB4" w:rsidRDefault="00426CB4" w:rsidP="004C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096" w:type="dxa"/>
            <w:shd w:val="clear" w:color="auto" w:fill="auto"/>
          </w:tcPr>
          <w:p w:rsidR="00426CB4" w:rsidRPr="00A31228" w:rsidRDefault="00426CB4" w:rsidP="004C6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6CB4" w:rsidRPr="00A31228" w:rsidRDefault="00426CB4" w:rsidP="003372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6CB4" w:rsidRPr="00A31228" w:rsidTr="00A31228">
        <w:trPr>
          <w:trHeight w:val="529"/>
        </w:trPr>
        <w:tc>
          <w:tcPr>
            <w:tcW w:w="622" w:type="dxa"/>
            <w:vMerge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6CB4" w:rsidRDefault="00426CB4" w:rsidP="004C6C49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26CB4" w:rsidRDefault="00426CB4" w:rsidP="00A102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¾  доли</w:t>
            </w:r>
          </w:p>
        </w:tc>
        <w:tc>
          <w:tcPr>
            <w:tcW w:w="850" w:type="dxa"/>
            <w:shd w:val="clear" w:color="auto" w:fill="auto"/>
          </w:tcPr>
          <w:p w:rsidR="00426CB4" w:rsidRDefault="00426CB4" w:rsidP="004C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  <w:tc>
          <w:tcPr>
            <w:tcW w:w="1096" w:type="dxa"/>
            <w:shd w:val="clear" w:color="auto" w:fill="auto"/>
          </w:tcPr>
          <w:p w:rsidR="00426CB4" w:rsidRDefault="00426CB4" w:rsidP="004C6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6CB4" w:rsidRPr="00A31228" w:rsidRDefault="00426CB4" w:rsidP="003372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426CB4" w:rsidRPr="00A31228" w:rsidRDefault="00426CB4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A7A4E" w:rsidRDefault="00A00A35" w:rsidP="00045861">
      <w:pPr>
        <w:jc w:val="both"/>
      </w:pPr>
      <w:r w:rsidRPr="003E6777">
        <w:rPr>
          <w:rStyle w:val="a3"/>
          <w:color w:val="333333"/>
          <w:sz w:val="24"/>
          <w:szCs w:val="24"/>
        </w:rPr>
        <w:lastRenderedPageBreak/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6B6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5CD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2FED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5EB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074DE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21D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6CB4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632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C49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CF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4A8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0FD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AC3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D0F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9EB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283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05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A5C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721D"/>
    <w:pPr>
      <w:ind w:left="72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721D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Кичатов Илья Викторович</cp:lastModifiedBy>
  <cp:revision>2</cp:revision>
  <cp:lastPrinted>2014-03-31T10:30:00Z</cp:lastPrinted>
  <dcterms:created xsi:type="dcterms:W3CDTF">2014-07-01T09:07:00Z</dcterms:created>
  <dcterms:modified xsi:type="dcterms:W3CDTF">2014-07-01T09:07:00Z</dcterms:modified>
</cp:coreProperties>
</file>